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15ECD" w14:textId="47B13BBF" w:rsidR="0022455D" w:rsidRPr="00AC739B" w:rsidRDefault="0022455D" w:rsidP="00917177">
      <w:pPr>
        <w:adjustRightInd w:val="0"/>
        <w:snapToGrid w:val="0"/>
        <w:jc w:val="center"/>
        <w:outlineLvl w:val="0"/>
        <w:rPr>
          <w:rFonts w:ascii="Arial" w:eastAsia="Times New Roman" w:hAnsi="Arial" w:cs="Arial"/>
          <w:b/>
          <w:bCs/>
          <w:kern w:val="36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36"/>
          <w:lang w:eastAsia="el-GR"/>
          <w14:ligatures w14:val="none"/>
        </w:rPr>
        <w:t>ΔΕΛΤΙΟ ΤΥΠΟΥ</w:t>
      </w:r>
    </w:p>
    <w:p w14:paraId="323C3613" w14:textId="77777777" w:rsidR="00CC3D35" w:rsidRPr="00AC739B" w:rsidRDefault="00CC3D35" w:rsidP="00917177">
      <w:pPr>
        <w:adjustRightInd w:val="0"/>
        <w:snapToGrid w:val="0"/>
        <w:jc w:val="center"/>
        <w:outlineLvl w:val="1"/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</w:pPr>
    </w:p>
    <w:p w14:paraId="59D9339F" w14:textId="7C9E3ABE" w:rsidR="00AC739B" w:rsidRPr="00AC739B" w:rsidRDefault="00AC739B" w:rsidP="00917177">
      <w:pPr>
        <w:adjustRightInd w:val="0"/>
        <w:snapToGrid w:val="0"/>
        <w:jc w:val="center"/>
        <w:outlineLvl w:val="1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hAnsi="Arial" w:cs="Arial"/>
          <w:b/>
          <w:bCs/>
          <w:lang w:eastAsia="el-GR"/>
        </w:rPr>
        <w:t>Έκθεση για την αρχιτεκτονική στην Ελλάδα στο Καπνεργοστάσιο της Βουλής των Ελλήνων</w:t>
      </w:r>
    </w:p>
    <w:p w14:paraId="4046F848" w14:textId="77777777" w:rsidR="00AC739B" w:rsidRPr="00AC739B" w:rsidRDefault="00AC739B" w:rsidP="00917177">
      <w:pPr>
        <w:adjustRightInd w:val="0"/>
        <w:snapToGrid w:val="0"/>
        <w:jc w:val="center"/>
        <w:outlineLvl w:val="1"/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</w:pPr>
    </w:p>
    <w:p w14:paraId="4BC80454" w14:textId="4FD179D8" w:rsidR="002D0CF8" w:rsidRPr="00AC739B" w:rsidRDefault="0022455D" w:rsidP="00917177">
      <w:pPr>
        <w:adjustRightInd w:val="0"/>
        <w:snapToGrid w:val="0"/>
        <w:jc w:val="center"/>
        <w:outlineLvl w:val="1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ΑΡΧΙΤΕΚΤΟΝΙΚΗ ΣΤΗΝ ΕΛΛΑΔΑ</w:t>
      </w:r>
    </w:p>
    <w:p w14:paraId="2C813F50" w14:textId="146C9548" w:rsidR="0022455D" w:rsidRPr="00AC739B" w:rsidRDefault="0022455D" w:rsidP="00917177">
      <w:pPr>
        <w:adjustRightInd w:val="0"/>
        <w:snapToGrid w:val="0"/>
        <w:jc w:val="center"/>
        <w:outlineLvl w:val="1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ARCHITECTURE</w:t>
      </w: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Pr="00AC739B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IN</w:t>
      </w: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Pr="00AC739B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GREECE</w:t>
      </w:r>
    </w:p>
    <w:p w14:paraId="30280579" w14:textId="77777777" w:rsidR="00BD2746" w:rsidRPr="00AC739B" w:rsidRDefault="00BD2746" w:rsidP="00917177">
      <w:pPr>
        <w:adjustRightInd w:val="0"/>
        <w:snapToGrid w:val="0"/>
        <w:jc w:val="center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75C57FD3" w14:textId="56D7CAE3" w:rsidR="00B324C6" w:rsidRPr="00AC739B" w:rsidRDefault="0022455D" w:rsidP="00917177">
      <w:pPr>
        <w:adjustRightInd w:val="0"/>
        <w:snapToGrid w:val="0"/>
        <w:jc w:val="center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Καπνεργοστάσιο </w:t>
      </w:r>
      <w:r w:rsidR="00BD2746"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της</w:t>
      </w: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Βουλή</w:t>
      </w:r>
      <w:r w:rsidR="00BD2746"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ς</w:t>
      </w: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των Ελλήνων</w:t>
      </w:r>
      <w:r w:rsidRPr="00AC739B">
        <w:rPr>
          <w:rFonts w:ascii="Arial" w:eastAsia="Times New Roman" w:hAnsi="Arial" w:cs="Arial"/>
          <w:kern w:val="0"/>
          <w:lang w:eastAsia="el-GR"/>
          <w14:ligatures w14:val="none"/>
        </w:rPr>
        <w:br/>
      </w:r>
      <w:r w:rsidR="00E8106D" w:rsidRPr="00AC739B">
        <w:rPr>
          <w:rFonts w:ascii="Arial" w:eastAsia="Times New Roman" w:hAnsi="Arial" w:cs="Arial"/>
          <w:kern w:val="0"/>
          <w:lang w:eastAsia="el-GR"/>
          <w14:ligatures w14:val="none"/>
        </w:rPr>
        <w:t>17 Οκτωβρίου 2026 -</w:t>
      </w:r>
      <w:r w:rsidRPr="00AC739B">
        <w:rPr>
          <w:rFonts w:ascii="Arial" w:eastAsia="Times New Roman" w:hAnsi="Arial" w:cs="Arial"/>
          <w:kern w:val="0"/>
          <w:lang w:eastAsia="el-GR"/>
          <w14:ligatures w14:val="none"/>
        </w:rPr>
        <w:t xml:space="preserve"> 17 Ιανουαρίου 2027</w:t>
      </w:r>
      <w:r w:rsidRPr="00AC739B">
        <w:rPr>
          <w:rFonts w:ascii="Arial" w:eastAsia="Times New Roman" w:hAnsi="Arial" w:cs="Arial"/>
          <w:kern w:val="0"/>
          <w:lang w:eastAsia="el-GR"/>
          <w14:ligatures w14:val="none"/>
        </w:rPr>
        <w:br/>
      </w:r>
    </w:p>
    <w:p w14:paraId="58DFF0AB" w14:textId="77777777" w:rsidR="00B530D7" w:rsidRPr="00AC739B" w:rsidRDefault="0022455D" w:rsidP="00917177">
      <w:pPr>
        <w:adjustRightInd w:val="0"/>
        <w:snapToGrid w:val="0"/>
        <w:jc w:val="center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Επίσημα εγκαίνια: </w:t>
      </w:r>
    </w:p>
    <w:p w14:paraId="6578068D" w14:textId="674B8FFE" w:rsidR="002D0CF8" w:rsidRPr="00AC739B" w:rsidRDefault="0022455D" w:rsidP="00917177">
      <w:pPr>
        <w:adjustRightInd w:val="0"/>
        <w:snapToGrid w:val="0"/>
        <w:jc w:val="center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AC739B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Τρίτη 20 Οκτωβρίου 2026, ώρα 19:00</w:t>
      </w:r>
    </w:p>
    <w:p w14:paraId="5BE57F20" w14:textId="77777777" w:rsidR="00AC739B" w:rsidRPr="00AC739B" w:rsidRDefault="00AC739B" w:rsidP="00917177">
      <w:pPr>
        <w:pStyle w:val="NormalWeb"/>
        <w:adjustRightInd w:val="0"/>
        <w:snapToGrid w:val="0"/>
        <w:spacing w:before="0" w:beforeAutospacing="0" w:after="0" w:afterAutospacing="0"/>
        <w:rPr>
          <w:rFonts w:ascii="Arial" w:hAnsi="Arial" w:cs="Arial"/>
          <w:lang w:val="en-US"/>
        </w:rPr>
      </w:pPr>
    </w:p>
    <w:p w14:paraId="1027E394" w14:textId="61A02FAF" w:rsidR="00BE76CE" w:rsidRPr="00514612" w:rsidRDefault="00BE76CE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514612">
        <w:rPr>
          <w:rFonts w:ascii="Arial" w:hAnsi="Arial" w:cs="Arial"/>
        </w:rPr>
        <w:t xml:space="preserve">Μια μεγάλη έκθεση αφιερωμένη στη διαχρονική πορεία της αρχιτεκτονικής δημιουργίας στον ελληνικό χώρο, από την προϊστορία έως τη σύγχρονη εποχή, παρουσιάζεται από τις </w:t>
      </w:r>
      <w:r w:rsidRPr="00514612">
        <w:rPr>
          <w:rStyle w:val="Strong"/>
          <w:rFonts w:ascii="Arial" w:hAnsi="Arial" w:cs="Arial"/>
        </w:rPr>
        <w:t>17 Οκτωβρίου 2026 έως τις 17 Ιανουαρίου 2027</w:t>
      </w:r>
      <w:r w:rsidRPr="00514612">
        <w:rPr>
          <w:rFonts w:ascii="Arial" w:hAnsi="Arial" w:cs="Arial"/>
        </w:rPr>
        <w:t xml:space="preserve"> στο</w:t>
      </w:r>
      <w:r w:rsidR="00473F38" w:rsidRPr="00514612">
        <w:rPr>
          <w:rFonts w:ascii="Arial" w:hAnsi="Arial" w:cs="Arial"/>
        </w:rPr>
        <w:t xml:space="preserve"> </w:t>
      </w:r>
      <w:r w:rsidRPr="00514612">
        <w:rPr>
          <w:rFonts w:ascii="Arial" w:hAnsi="Arial" w:cs="Arial"/>
        </w:rPr>
        <w:t>Καπνεργοστάσιο της Βουλ</w:t>
      </w:r>
      <w:r w:rsidR="00116FCE" w:rsidRPr="00514612">
        <w:rPr>
          <w:rFonts w:ascii="Arial" w:hAnsi="Arial" w:cs="Arial"/>
        </w:rPr>
        <w:t xml:space="preserve">ής των Ελλήνων στην Αθήνα, σε </w:t>
      </w:r>
      <w:proofErr w:type="spellStart"/>
      <w:r w:rsidR="00116FCE" w:rsidRPr="00514612">
        <w:rPr>
          <w:rFonts w:ascii="Arial" w:hAnsi="Arial" w:cs="Arial"/>
        </w:rPr>
        <w:t>συνδιοργάνωση</w:t>
      </w:r>
      <w:proofErr w:type="spellEnd"/>
      <w:r w:rsidR="00116FCE" w:rsidRPr="00514612">
        <w:rPr>
          <w:rFonts w:ascii="Arial" w:hAnsi="Arial" w:cs="Arial"/>
        </w:rPr>
        <w:t xml:space="preserve"> του </w:t>
      </w:r>
      <w:proofErr w:type="spellStart"/>
      <w:r w:rsidR="00116FCE" w:rsidRPr="00514612">
        <w:rPr>
          <w:rFonts w:ascii="Arial" w:hAnsi="Arial" w:cs="Arial"/>
          <w:b/>
          <w:lang w:val="en-US"/>
        </w:rPr>
        <w:t>Citylab</w:t>
      </w:r>
      <w:proofErr w:type="spellEnd"/>
      <w:r w:rsidR="00116FCE" w:rsidRPr="00514612">
        <w:rPr>
          <w:rFonts w:ascii="Arial" w:hAnsi="Arial" w:cs="Arial"/>
          <w:b/>
        </w:rPr>
        <w:t xml:space="preserve"> </w:t>
      </w:r>
      <w:r w:rsidR="00116FCE" w:rsidRPr="00514612">
        <w:rPr>
          <w:rFonts w:ascii="Arial" w:hAnsi="Arial" w:cs="Arial"/>
        </w:rPr>
        <w:t>και τ</w:t>
      </w:r>
      <w:r w:rsidR="00194180" w:rsidRPr="00514612">
        <w:rPr>
          <w:rFonts w:ascii="Arial" w:hAnsi="Arial" w:cs="Arial"/>
        </w:rPr>
        <w:t xml:space="preserve">ου </w:t>
      </w:r>
      <w:r w:rsidR="00194180" w:rsidRPr="00514612">
        <w:rPr>
          <w:rFonts w:ascii="Arial" w:hAnsi="Arial" w:cs="Arial"/>
          <w:b/>
        </w:rPr>
        <w:t>Τεχνικού Επιμελητηρίου Ελλάδας (ΤΕΕ)</w:t>
      </w:r>
      <w:r w:rsidR="00194180" w:rsidRPr="00514612">
        <w:rPr>
          <w:rFonts w:ascii="Arial" w:hAnsi="Arial" w:cs="Arial"/>
        </w:rPr>
        <w:t>,</w:t>
      </w:r>
      <w:r w:rsidR="00116FCE" w:rsidRPr="00514612">
        <w:rPr>
          <w:rFonts w:ascii="Arial" w:hAnsi="Arial" w:cs="Arial"/>
        </w:rPr>
        <w:t xml:space="preserve"> με την </w:t>
      </w:r>
      <w:r w:rsidR="00116FCE" w:rsidRPr="00514612">
        <w:rPr>
          <w:rFonts w:ascii="Arial" w:hAnsi="Arial" w:cs="Arial"/>
          <w:b/>
          <w:bCs/>
        </w:rPr>
        <w:t>αρωγή της</w:t>
      </w:r>
      <w:r w:rsidR="00116FCE" w:rsidRPr="00514612">
        <w:rPr>
          <w:rFonts w:ascii="Arial" w:hAnsi="Arial" w:cs="Arial"/>
        </w:rPr>
        <w:t xml:space="preserve"> </w:t>
      </w:r>
      <w:r w:rsidR="00116FCE" w:rsidRPr="00514612">
        <w:rPr>
          <w:rFonts w:ascii="Arial" w:hAnsi="Arial" w:cs="Arial"/>
          <w:b/>
        </w:rPr>
        <w:t>Βουλής των Ελλήνων.</w:t>
      </w:r>
    </w:p>
    <w:p w14:paraId="4F51B6B3" w14:textId="77777777" w:rsidR="00644CD0" w:rsidRPr="00514612" w:rsidRDefault="00644CD0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1A44F334" w14:textId="5345DB22" w:rsidR="00514612" w:rsidRPr="00514612" w:rsidRDefault="00514612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514612">
        <w:rPr>
          <w:rFonts w:ascii="Arial" w:hAnsi="Arial" w:cs="Arial"/>
          <w:sz w:val="26"/>
          <w:szCs w:val="26"/>
        </w:rPr>
        <w:t xml:space="preserve">Τα επίσημα </w:t>
      </w:r>
      <w:r w:rsidRPr="00514612">
        <w:rPr>
          <w:rFonts w:ascii="Arial" w:hAnsi="Arial" w:cs="Arial"/>
          <w:b/>
          <w:bCs/>
          <w:sz w:val="26"/>
          <w:szCs w:val="26"/>
        </w:rPr>
        <w:t>εγκαίνια</w:t>
      </w:r>
      <w:r w:rsidRPr="00514612">
        <w:rPr>
          <w:rFonts w:ascii="Arial" w:hAnsi="Arial" w:cs="Arial"/>
          <w:sz w:val="26"/>
          <w:szCs w:val="26"/>
        </w:rPr>
        <w:t xml:space="preserve"> της έκθεσης πρόκειται να πραγματοποιηθούν την </w:t>
      </w:r>
      <w:r w:rsidRPr="00514612">
        <w:rPr>
          <w:rFonts w:ascii="Arial" w:hAnsi="Arial" w:cs="Arial"/>
          <w:b/>
          <w:bCs/>
          <w:sz w:val="26"/>
          <w:szCs w:val="26"/>
        </w:rPr>
        <w:t>Τρίτη 20 Οκτωβρίου 2026</w:t>
      </w:r>
      <w:r w:rsidRPr="00514612">
        <w:rPr>
          <w:rFonts w:ascii="Arial" w:hAnsi="Arial" w:cs="Arial"/>
          <w:sz w:val="26"/>
          <w:szCs w:val="26"/>
        </w:rPr>
        <w:t xml:space="preserve">, στις 19:00, από τον </w:t>
      </w:r>
      <w:r w:rsidRPr="00514612">
        <w:rPr>
          <w:rFonts w:ascii="Arial" w:hAnsi="Arial" w:cs="Arial"/>
          <w:b/>
          <w:bCs/>
          <w:sz w:val="26"/>
          <w:szCs w:val="26"/>
        </w:rPr>
        <w:t>Πρόεδρο της Βουλής των Ελλήνων, κ. Νικήτα Κακλαμάνη.</w:t>
      </w:r>
    </w:p>
    <w:p w14:paraId="68F05E4F" w14:textId="77777777" w:rsidR="00514612" w:rsidRPr="00514612" w:rsidRDefault="00514612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655256E4" w14:textId="2BD2C26F" w:rsidR="00BE76CE" w:rsidRPr="00514612" w:rsidRDefault="00BE76CE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Η έκθεση </w:t>
      </w:r>
      <w:r w:rsidRPr="00514612">
        <w:rPr>
          <w:rStyle w:val="Strong"/>
          <w:rFonts w:ascii="Arial" w:hAnsi="Arial" w:cs="Arial"/>
        </w:rPr>
        <w:t>«Αρχιτεκτονική στην Ελ</w:t>
      </w:r>
      <w:r w:rsidR="00FD2BF1" w:rsidRPr="00514612">
        <w:rPr>
          <w:rStyle w:val="Strong"/>
          <w:rFonts w:ascii="Arial" w:hAnsi="Arial" w:cs="Arial"/>
        </w:rPr>
        <w:t xml:space="preserve">λάδα | </w:t>
      </w:r>
      <w:proofErr w:type="spellStart"/>
      <w:r w:rsidR="00FD2BF1" w:rsidRPr="00514612">
        <w:rPr>
          <w:rStyle w:val="Strong"/>
          <w:rFonts w:ascii="Arial" w:hAnsi="Arial" w:cs="Arial"/>
        </w:rPr>
        <w:t>Architecture</w:t>
      </w:r>
      <w:proofErr w:type="spellEnd"/>
      <w:r w:rsidR="00FD2BF1" w:rsidRPr="00514612">
        <w:rPr>
          <w:rStyle w:val="Strong"/>
          <w:rFonts w:ascii="Arial" w:hAnsi="Arial" w:cs="Arial"/>
        </w:rPr>
        <w:t xml:space="preserve"> in </w:t>
      </w:r>
      <w:proofErr w:type="spellStart"/>
      <w:r w:rsidR="00FD2BF1" w:rsidRPr="00514612">
        <w:rPr>
          <w:rStyle w:val="Strong"/>
          <w:rFonts w:ascii="Arial" w:hAnsi="Arial" w:cs="Arial"/>
        </w:rPr>
        <w:t>Greece</w:t>
      </w:r>
      <w:proofErr w:type="spellEnd"/>
      <w:r w:rsidR="00FD2BF1" w:rsidRPr="00514612">
        <w:rPr>
          <w:rStyle w:val="Strong"/>
          <w:rFonts w:ascii="Arial" w:hAnsi="Arial" w:cs="Arial"/>
        </w:rPr>
        <w:t xml:space="preserve"> - </w:t>
      </w:r>
      <w:r w:rsidRPr="00514612">
        <w:rPr>
          <w:rStyle w:val="Strong"/>
          <w:rFonts w:ascii="Arial" w:hAnsi="Arial" w:cs="Arial"/>
        </w:rPr>
        <w:t>Η Μυστηριακή Γλώσσα του Σχήματος»</w:t>
      </w:r>
      <w:r w:rsidRPr="00514612">
        <w:rPr>
          <w:rFonts w:ascii="Arial" w:hAnsi="Arial" w:cs="Arial"/>
        </w:rPr>
        <w:t xml:space="preserve"> </w:t>
      </w:r>
      <w:r w:rsidR="001C3D21" w:rsidRPr="00514612">
        <w:rPr>
          <w:rFonts w:ascii="Arial" w:hAnsi="Arial" w:cs="Arial"/>
        </w:rPr>
        <w:t>αποτελεί</w:t>
      </w:r>
      <w:r w:rsidRPr="00514612">
        <w:rPr>
          <w:rFonts w:ascii="Arial" w:hAnsi="Arial" w:cs="Arial"/>
        </w:rPr>
        <w:t xml:space="preserve"> μια συνθετική ανάγνωση της αρχιτεκτονικής ως τέχνης, επιστήμης, πολιτισμικής έκφρασης και ιστορικού τεκμηρίου</w:t>
      </w:r>
      <w:r w:rsidR="00F35367" w:rsidRPr="00514612">
        <w:rPr>
          <w:rFonts w:ascii="Arial" w:hAnsi="Arial" w:cs="Arial"/>
        </w:rPr>
        <w:t xml:space="preserve">, που </w:t>
      </w:r>
      <w:r w:rsidR="001C3D21" w:rsidRPr="00514612">
        <w:rPr>
          <w:rFonts w:ascii="Arial" w:hAnsi="Arial" w:cs="Arial"/>
        </w:rPr>
        <w:t>ξεδιπλώνεται</w:t>
      </w:r>
      <w:r w:rsidR="00F35367" w:rsidRPr="00514612">
        <w:rPr>
          <w:rFonts w:ascii="Arial" w:hAnsi="Arial" w:cs="Arial"/>
        </w:rPr>
        <w:t xml:space="preserve"> </w:t>
      </w:r>
      <w:r w:rsidRPr="00514612">
        <w:rPr>
          <w:rFonts w:ascii="Arial" w:hAnsi="Arial" w:cs="Arial"/>
        </w:rPr>
        <w:t>ως διάλογος ανάμεσα σε έργα διαφορετικών εποχών, αναζητώντας συνέχειες, συγγένειες, τομές και μετασχηματισμούς.</w:t>
      </w:r>
    </w:p>
    <w:p w14:paraId="16A3F96A" w14:textId="77777777" w:rsidR="00644CD0" w:rsidRPr="00514612" w:rsidRDefault="00644CD0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22DC5686" w14:textId="5B23AAC5" w:rsidR="00BE76CE" w:rsidRPr="00514612" w:rsidRDefault="00BE76CE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Αφετηρία της εκθεσιακής αφήγησης αποτελεί η σκέψη του </w:t>
      </w:r>
      <w:r w:rsidRPr="00514612">
        <w:rPr>
          <w:rStyle w:val="Strong"/>
          <w:rFonts w:ascii="Arial" w:hAnsi="Arial" w:cs="Arial"/>
        </w:rPr>
        <w:t xml:space="preserve">Δημήτρη </w:t>
      </w:r>
      <w:proofErr w:type="spellStart"/>
      <w:r w:rsidRPr="00514612">
        <w:rPr>
          <w:rStyle w:val="Strong"/>
          <w:rFonts w:ascii="Arial" w:hAnsi="Arial" w:cs="Arial"/>
        </w:rPr>
        <w:t>Πικιώνη</w:t>
      </w:r>
      <w:proofErr w:type="spellEnd"/>
      <w:r w:rsidRPr="00514612">
        <w:rPr>
          <w:rFonts w:ascii="Arial" w:hAnsi="Arial" w:cs="Arial"/>
        </w:rPr>
        <w:t xml:space="preserve"> για τη «μυστηριακή γλώσσα του σχήματος» και την ικανότητα της μορφής να συνομιλεί με τον ιστορικό χρόνο.</w:t>
      </w:r>
      <w:r w:rsidR="00972E1E" w:rsidRPr="00514612">
        <w:rPr>
          <w:rFonts w:ascii="Arial" w:hAnsi="Arial" w:cs="Arial"/>
        </w:rPr>
        <w:t xml:space="preserve"> </w:t>
      </w:r>
      <w:r w:rsidRPr="00514612">
        <w:rPr>
          <w:rFonts w:ascii="Arial" w:hAnsi="Arial" w:cs="Arial"/>
        </w:rPr>
        <w:t>Ενοποιητικό στοιχείο αποτελεί ο ελληνικός τόπος -φυσικός και ανθρωπογενής- και οι πολιτισμικές διασυνδέσεις που τον διαμόρφωσαν. Παράλληλα, αναδεικνύεται η διαρκής διαλεκτική της αρχιτεκτονικής με τις άλλες καλές τέχνες, μέσα από μορφές, υλικά, τεχνικές και συμβολισμούς.</w:t>
      </w:r>
    </w:p>
    <w:p w14:paraId="70ABC39F" w14:textId="77777777" w:rsidR="006327A3" w:rsidRPr="00514612" w:rsidRDefault="006327A3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79F02985" w14:textId="4F79EFDE" w:rsidR="00BE76CE" w:rsidRPr="00514612" w:rsidRDefault="00BE76CE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Αρχιτεκτονικά σχέδια και σκίτσα, προπλάσματα, φωτογραφίες, έργα τέχνης, βιβλία, περιοδικά, κινηματογραφικά αποσπάσματα και υλικό από σημαντικά δημόσια και ιδιωτικά αρχεία συγκροτούν ένα πολύπλευρο σώμα τεκμηρίων. Η έκθεση απευθύνεται τόσο στους ειδικούς όσο και στο ευρύ κοινό, προβάλλοντας την αρχιτεκτονική ως ουσιώδες μέρος της </w:t>
      </w:r>
      <w:r w:rsidRPr="00514612">
        <w:rPr>
          <w:rStyle w:val="Strong"/>
          <w:rFonts w:ascii="Arial" w:hAnsi="Arial" w:cs="Arial"/>
        </w:rPr>
        <w:t>συλλογικής μνήμης και της πολιτισμικής ταυτότητας</w:t>
      </w:r>
      <w:r w:rsidRPr="00514612">
        <w:rPr>
          <w:rFonts w:ascii="Arial" w:hAnsi="Arial" w:cs="Arial"/>
        </w:rPr>
        <w:t xml:space="preserve"> της χώρας.</w:t>
      </w:r>
    </w:p>
    <w:p w14:paraId="446D1E18" w14:textId="29284CB9" w:rsidR="00216A80" w:rsidRPr="00514612" w:rsidRDefault="00216A80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04B66294" w14:textId="3857ED8F" w:rsidR="00C35FDB" w:rsidRPr="00514612" w:rsidRDefault="00C35FDB" w:rsidP="00514612">
      <w:pPr>
        <w:adjustRightInd w:val="0"/>
        <w:snapToGrid w:val="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hAnsi="Arial" w:cs="Arial"/>
        </w:rPr>
        <w:t>Την ε</w:t>
      </w:r>
      <w:r w:rsidR="00216A80" w:rsidRPr="00514612">
        <w:rPr>
          <w:rFonts w:ascii="Arial" w:hAnsi="Arial" w:cs="Arial"/>
        </w:rPr>
        <w:t xml:space="preserve">πιμέλεια της έκθεσης έχουν αναλάβει οι: </w:t>
      </w:r>
      <w:r w:rsidR="00216A80" w:rsidRPr="00514612">
        <w:rPr>
          <w:rFonts w:ascii="Arial" w:hAnsi="Arial" w:cs="Arial"/>
          <w:b/>
        </w:rPr>
        <w:t xml:space="preserve">Σταύρος </w:t>
      </w:r>
      <w:proofErr w:type="spellStart"/>
      <w:r w:rsidR="00216A80" w:rsidRPr="00514612">
        <w:rPr>
          <w:rFonts w:ascii="Arial" w:hAnsi="Arial" w:cs="Arial"/>
          <w:b/>
        </w:rPr>
        <w:t>Αλιφραγκής</w:t>
      </w:r>
      <w:proofErr w:type="spellEnd"/>
      <w:r w:rsidR="00216A80" w:rsidRPr="00514612">
        <w:rPr>
          <w:rFonts w:ascii="Arial" w:hAnsi="Arial" w:cs="Arial"/>
        </w:rPr>
        <w:t xml:space="preserve"> (</w:t>
      </w:r>
      <w:r w:rsidR="00216A80" w:rsidRPr="00514612">
        <w:rPr>
          <w:rFonts w:ascii="Arial" w:eastAsia="Times New Roman" w:hAnsi="Arial" w:cs="Arial"/>
          <w:kern w:val="0"/>
          <w:lang w:eastAsia="el-GR"/>
          <w14:ligatures w14:val="none"/>
        </w:rPr>
        <w:t>Αναπληρωτής Καθηγητής Πανεπιστημίου Δυτικής Αττικής</w:t>
      </w:r>
      <w:r w:rsidR="00837D33" w:rsidRPr="00514612">
        <w:rPr>
          <w:rFonts w:ascii="Arial" w:hAnsi="Arial" w:cs="Arial"/>
        </w:rPr>
        <w:t xml:space="preserve">), </w:t>
      </w:r>
      <w:r w:rsidR="00216A80" w:rsidRPr="00514612">
        <w:rPr>
          <w:rFonts w:ascii="Arial" w:hAnsi="Arial" w:cs="Arial"/>
          <w:b/>
        </w:rPr>
        <w:t xml:space="preserve">Μανόλης </w:t>
      </w:r>
      <w:proofErr w:type="spellStart"/>
      <w:r w:rsidR="00216A80" w:rsidRPr="00514612">
        <w:rPr>
          <w:rFonts w:ascii="Arial" w:hAnsi="Arial" w:cs="Arial"/>
          <w:b/>
        </w:rPr>
        <w:t>Κορρές</w:t>
      </w:r>
      <w:proofErr w:type="spellEnd"/>
      <w:r w:rsidR="00837D33" w:rsidRPr="00514612">
        <w:rPr>
          <w:rFonts w:ascii="Arial" w:hAnsi="Arial" w:cs="Arial"/>
        </w:rPr>
        <w:t xml:space="preserve"> </w:t>
      </w:r>
      <w:r w:rsidR="00216A80" w:rsidRPr="00514612">
        <w:rPr>
          <w:rFonts w:ascii="Arial" w:hAnsi="Arial" w:cs="Arial"/>
        </w:rPr>
        <w:t>(</w:t>
      </w:r>
      <w:r w:rsidR="00216A80" w:rsidRPr="00514612">
        <w:rPr>
          <w:rFonts w:ascii="Arial" w:eastAsia="Times New Roman" w:hAnsi="Arial" w:cs="Arial"/>
          <w:kern w:val="0"/>
          <w:lang w:eastAsia="el-GR"/>
          <w14:ligatures w14:val="none"/>
        </w:rPr>
        <w:t>Ομότιμος Καθηγητής ΕΜΠ, Μέλος της Ακαδημίας Αθηνών</w:t>
      </w:r>
      <w:r w:rsidR="00216A80" w:rsidRPr="00514612">
        <w:rPr>
          <w:rFonts w:ascii="Arial" w:hAnsi="Arial" w:cs="Arial"/>
        </w:rPr>
        <w:t>)</w:t>
      </w:r>
      <w:r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  <w:b/>
          <w:bCs/>
        </w:rPr>
        <w:t>Παναγιώτης Πάγκαλος</w:t>
      </w:r>
      <w:r w:rsidRPr="00514612">
        <w:rPr>
          <w:rFonts w:ascii="Arial" w:hAnsi="Arial" w:cs="Arial"/>
        </w:rPr>
        <w:t xml:space="preserve">, (Καθηγητής Πανεπιστημίου Δυτικής Αττικής) και 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Δημήτρης Φιλιππίδης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, (Ομότιμος Καθηγητής ΕΜΠ)</w:t>
      </w:r>
      <w:r w:rsidR="00BF0143" w:rsidRPr="00514612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4F884EA0" w14:textId="3B3D2339" w:rsidR="00BF0143" w:rsidRPr="00514612" w:rsidRDefault="00BF0143" w:rsidP="00514612">
      <w:pPr>
        <w:adjustRightInd w:val="0"/>
        <w:snapToGrid w:val="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4C2B0471" w14:textId="54AC4951" w:rsidR="007B753E" w:rsidRPr="00514612" w:rsidRDefault="007B753E" w:rsidP="00514612">
      <w:pPr>
        <w:adjustRightInd w:val="0"/>
        <w:snapToGrid w:val="0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lastRenderedPageBreak/>
        <w:t xml:space="preserve">Η έκθεση </w:t>
      </w:r>
      <w:r w:rsidR="00915765" w:rsidRPr="00514612">
        <w:rPr>
          <w:rFonts w:ascii="Arial" w:eastAsia="Times New Roman" w:hAnsi="Arial" w:cs="Arial"/>
          <w:kern w:val="0"/>
          <w:lang w:eastAsia="el-GR"/>
          <w14:ligatures w14:val="none"/>
        </w:rPr>
        <w:t>τελεί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υπό την αιγίδα </w:t>
      </w:r>
      <w:r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>της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Ελληνικής Ολυμπιακής Επιτροπής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του 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Υπουργείου Πολιτισμού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  <w:r w:rsidR="00915765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της 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Εθνική</w:t>
      </w:r>
      <w:r w:rsidR="00915765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ς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Βιβλιοθήκη</w:t>
      </w:r>
      <w:r w:rsidR="00915765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ς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της Ελλάδα</w:t>
      </w:r>
      <w:r w:rsidR="00915765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ς</w:t>
      </w:r>
      <w:r w:rsidR="00915765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και του </w:t>
      </w:r>
      <w:r w:rsidR="00915765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Εθνικού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Κέντρο</w:t>
      </w:r>
      <w:r w:rsidR="00915765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υ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Τεκμηρίωσης</w:t>
      </w:r>
      <w:r w:rsidR="00915765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, </w:t>
      </w:r>
      <w:r w:rsidR="00915765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 xml:space="preserve">και πραγματοποιείται με την οικονομική υποστήριξη του </w:t>
      </w:r>
      <w:r w:rsidR="00972E1E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Π</w:t>
      </w:r>
      <w:r w:rsidR="00915765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ράσινου Ταμείου</w:t>
      </w:r>
      <w:r w:rsidR="00774859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774859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 xml:space="preserve">και </w:t>
      </w:r>
      <w:r w:rsidR="00915765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>της</w:t>
      </w:r>
      <w:r w:rsidR="00915765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915765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Alpha</w:t>
      </w:r>
      <w:r w:rsidR="00915765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915765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Bank</w:t>
      </w:r>
      <w:r w:rsidR="00774859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, καθώς </w:t>
      </w:r>
      <w:r w:rsidR="00774859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 xml:space="preserve">και </w:t>
      </w:r>
      <w:r w:rsidR="0058389D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 xml:space="preserve">με </w:t>
      </w:r>
      <w:r w:rsidR="00774859" w:rsidRPr="00514612">
        <w:rPr>
          <w:rFonts w:ascii="Arial" w:eastAsia="Times New Roman" w:hAnsi="Arial" w:cs="Arial"/>
          <w:bCs/>
          <w:kern w:val="0"/>
          <w:lang w:eastAsia="el-GR"/>
          <w14:ligatures w14:val="none"/>
        </w:rPr>
        <w:t>την υποστήριξη του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Μουσείο</w:t>
      </w:r>
      <w:r w:rsidR="00774859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υ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Ακρόπολης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  <w:r w:rsidR="00774859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του </w:t>
      </w:r>
      <w:r w:rsidR="00774859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Πανεπιστημίου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Δυτικής Αττικής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  <w:r w:rsidR="00774859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του </w:t>
      </w:r>
      <w:r w:rsidR="00774859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Εθνικού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Μετσόβιο</w:t>
      </w:r>
      <w:r w:rsidR="00774859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υ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Πολυτεχνείο</w:t>
      </w:r>
      <w:r w:rsidR="0058389D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υ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  <w:r w:rsidR="0087238D" w:rsidRPr="00514612">
        <w:rPr>
          <w:rFonts w:ascii="Arial" w:eastAsia="Times New Roman" w:hAnsi="Arial" w:cs="Arial"/>
          <w:kern w:val="0"/>
          <w:lang w:eastAsia="el-GR"/>
          <w14:ligatures w14:val="none"/>
        </w:rPr>
        <w:t>τ</w:t>
      </w:r>
      <w:r w:rsidR="00972E1E" w:rsidRPr="00514612">
        <w:rPr>
          <w:rFonts w:ascii="Arial" w:eastAsia="Times New Roman" w:hAnsi="Arial" w:cs="Arial"/>
          <w:kern w:val="0"/>
          <w:lang w:eastAsia="el-GR"/>
          <w14:ligatures w14:val="none"/>
        </w:rPr>
        <w:t>ου</w:t>
      </w:r>
      <w:r w:rsidR="0087238D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58389D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ΣΑΔΑΣ -</w:t>
      </w:r>
      <w:r w:rsidR="0087238D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Πανελλήνια Ένωση Αρχιτεκτόνων</w:t>
      </w:r>
      <w:r w:rsidR="0058389D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και του </w:t>
      </w:r>
      <w:r w:rsidR="0058389D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Συλλόγου</w:t>
      </w:r>
      <w:r w:rsidR="0087238D"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b/>
          <w:kern w:val="0"/>
          <w:lang w:eastAsia="el-GR"/>
          <w14:ligatures w14:val="none"/>
        </w:rPr>
        <w:t>των Αθηναίων</w:t>
      </w:r>
      <w:r w:rsidR="0087238D" w:rsidRPr="00514612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</w:p>
    <w:p w14:paraId="78DE3A83" w14:textId="77777777" w:rsidR="00514612" w:rsidRDefault="00514612" w:rsidP="00514612">
      <w:pPr>
        <w:pStyle w:val="NormalWeb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3A949C0E" w14:textId="6AB33AA8" w:rsidR="00357EBE" w:rsidRPr="00514612" w:rsidRDefault="00357EBE" w:rsidP="00514612">
      <w:pPr>
        <w:pStyle w:val="NormalWeb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Στον έντυπο </w:t>
      </w:r>
      <w:r w:rsidRPr="00514612">
        <w:rPr>
          <w:rFonts w:ascii="Arial" w:hAnsi="Arial" w:cs="Arial"/>
          <w:b/>
          <w:bCs/>
        </w:rPr>
        <w:t>κατάλογο</w:t>
      </w:r>
      <w:r w:rsidRPr="00514612">
        <w:rPr>
          <w:rFonts w:ascii="Arial" w:hAnsi="Arial" w:cs="Arial"/>
        </w:rPr>
        <w:t xml:space="preserve"> παρουσιάζεται το εκθεσιακό υλικό μαζί με πρωτότυπα θεωρητικά κείμενα διακεκριμένων επιστημόνων. Στο πλαίσιο της έκθεσης θα πραγματοποιηθούν </w:t>
      </w:r>
      <w:r w:rsidRPr="00514612">
        <w:rPr>
          <w:rFonts w:ascii="Arial" w:hAnsi="Arial" w:cs="Arial"/>
          <w:b/>
          <w:bCs/>
        </w:rPr>
        <w:t>παράλληλες εκδηλώσεις</w:t>
      </w:r>
      <w:r w:rsidRPr="00514612">
        <w:rPr>
          <w:rFonts w:ascii="Arial" w:hAnsi="Arial" w:cs="Arial"/>
        </w:rPr>
        <w:t xml:space="preserve">, των </w:t>
      </w:r>
      <w:r w:rsidR="00165133" w:rsidRPr="00514612">
        <w:rPr>
          <w:rFonts w:ascii="Arial" w:hAnsi="Arial" w:cs="Arial"/>
        </w:rPr>
        <w:t>οποίων</w:t>
      </w:r>
      <w:r w:rsidRPr="00514612">
        <w:rPr>
          <w:rFonts w:ascii="Arial" w:hAnsi="Arial" w:cs="Arial"/>
        </w:rPr>
        <w:t xml:space="preserve"> το πρόγραμμα θ</w:t>
      </w:r>
      <w:r w:rsidR="001A7C84" w:rsidRPr="00514612">
        <w:rPr>
          <w:rFonts w:ascii="Arial" w:hAnsi="Arial" w:cs="Arial"/>
        </w:rPr>
        <w:t xml:space="preserve">α αναρτηθεί στις ιστοσελίδες </w:t>
      </w:r>
      <w:hyperlink r:id="rId6" w:history="1">
        <w:r w:rsidR="00972E1E" w:rsidRPr="00514612">
          <w:rPr>
            <w:rStyle w:val="Hyperlink"/>
            <w:rFonts w:ascii="Arial" w:hAnsi="Arial" w:cs="Arial"/>
            <w:lang w:val="en-US"/>
          </w:rPr>
          <w:t>www</w:t>
        </w:r>
        <w:r w:rsidR="00972E1E" w:rsidRPr="00514612">
          <w:rPr>
            <w:rStyle w:val="Hyperlink"/>
            <w:rFonts w:ascii="Arial" w:hAnsi="Arial" w:cs="Arial"/>
          </w:rPr>
          <w:t>.</w:t>
        </w:r>
        <w:r w:rsidR="00972E1E" w:rsidRPr="00514612">
          <w:rPr>
            <w:rStyle w:val="Hyperlink"/>
            <w:rFonts w:ascii="Arial" w:hAnsi="Arial" w:cs="Arial"/>
            <w:lang w:val="en-US"/>
          </w:rPr>
          <w:t>citylab</w:t>
        </w:r>
        <w:r w:rsidR="00972E1E" w:rsidRPr="00514612">
          <w:rPr>
            <w:rStyle w:val="Hyperlink"/>
            <w:rFonts w:ascii="Arial" w:hAnsi="Arial" w:cs="Arial"/>
          </w:rPr>
          <w:t>.</w:t>
        </w:r>
        <w:r w:rsidR="00972E1E" w:rsidRPr="00514612">
          <w:rPr>
            <w:rStyle w:val="Hyperlink"/>
            <w:rFonts w:ascii="Arial" w:hAnsi="Arial" w:cs="Arial"/>
            <w:lang w:val="en-US"/>
          </w:rPr>
          <w:t>edu</w:t>
        </w:r>
        <w:r w:rsidR="00972E1E" w:rsidRPr="00514612">
          <w:rPr>
            <w:rStyle w:val="Hyperlink"/>
            <w:rFonts w:ascii="Arial" w:hAnsi="Arial" w:cs="Arial"/>
          </w:rPr>
          <w:t>.</w:t>
        </w:r>
        <w:r w:rsidR="00972E1E" w:rsidRPr="00514612">
          <w:rPr>
            <w:rStyle w:val="Hyperlink"/>
            <w:rFonts w:ascii="Arial" w:hAnsi="Arial" w:cs="Arial"/>
            <w:lang w:val="en-US"/>
          </w:rPr>
          <w:t>gr</w:t>
        </w:r>
      </w:hyperlink>
      <w:r w:rsidR="00972E1E" w:rsidRPr="00514612">
        <w:rPr>
          <w:rFonts w:ascii="Arial" w:hAnsi="Arial" w:cs="Arial"/>
        </w:rPr>
        <w:t xml:space="preserve"> </w:t>
      </w:r>
      <w:r w:rsidR="001A7C84" w:rsidRPr="00514612">
        <w:rPr>
          <w:rFonts w:ascii="Arial" w:hAnsi="Arial" w:cs="Arial"/>
        </w:rPr>
        <w:t xml:space="preserve">και </w:t>
      </w:r>
      <w:hyperlink r:id="rId7" w:history="1">
        <w:r w:rsidR="00165133" w:rsidRPr="00514612">
          <w:rPr>
            <w:rStyle w:val="Hyperlink"/>
            <w:rFonts w:ascii="Arial" w:hAnsi="Arial" w:cs="Arial"/>
            <w:lang w:val="en-US"/>
          </w:rPr>
          <w:t>www</w:t>
        </w:r>
        <w:r w:rsidR="00165133" w:rsidRPr="00514612">
          <w:rPr>
            <w:rStyle w:val="Hyperlink"/>
            <w:rFonts w:ascii="Arial" w:hAnsi="Arial" w:cs="Arial"/>
          </w:rPr>
          <w:t>.</w:t>
        </w:r>
        <w:r w:rsidR="00165133" w:rsidRPr="00514612">
          <w:rPr>
            <w:rStyle w:val="Hyperlink"/>
            <w:rFonts w:ascii="Arial" w:hAnsi="Arial" w:cs="Arial"/>
            <w:lang w:val="en-US"/>
          </w:rPr>
          <w:t>architecturegreece</w:t>
        </w:r>
        <w:r w:rsidR="00165133" w:rsidRPr="00514612">
          <w:rPr>
            <w:rStyle w:val="Hyperlink"/>
            <w:rFonts w:ascii="Arial" w:hAnsi="Arial" w:cs="Arial"/>
          </w:rPr>
          <w:t>.</w:t>
        </w:r>
        <w:r w:rsidR="00165133" w:rsidRPr="00514612">
          <w:rPr>
            <w:rStyle w:val="Hyperlink"/>
            <w:rFonts w:ascii="Arial" w:hAnsi="Arial" w:cs="Arial"/>
            <w:lang w:val="en-US"/>
          </w:rPr>
          <w:t>gr</w:t>
        </w:r>
      </w:hyperlink>
      <w:r w:rsidR="00165133" w:rsidRPr="00514612">
        <w:rPr>
          <w:rFonts w:ascii="Arial" w:hAnsi="Arial" w:cs="Arial"/>
        </w:rPr>
        <w:t xml:space="preserve"> </w:t>
      </w:r>
    </w:p>
    <w:p w14:paraId="7C44C990" w14:textId="77777777" w:rsidR="00917177" w:rsidRPr="00514612" w:rsidRDefault="00917177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488DBF6E" w14:textId="5906FDD5" w:rsidR="004B1FCF" w:rsidRPr="00514612" w:rsidRDefault="00BE76CE" w:rsidP="00514612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Μακροπρόθεσμος στόχος της διοργάνωσης είναι να συμβάλει στον δημόσιο και θεσμικό διάλογο για τη δημιουργία ενός </w:t>
      </w:r>
      <w:r w:rsidRPr="00514612">
        <w:rPr>
          <w:rStyle w:val="Strong"/>
          <w:rFonts w:ascii="Arial" w:hAnsi="Arial" w:cs="Arial"/>
        </w:rPr>
        <w:t>Ελληνικού Μουσείου Αρχιτεκτονικής</w:t>
      </w:r>
      <w:r w:rsidRPr="00514612">
        <w:rPr>
          <w:rFonts w:ascii="Arial" w:hAnsi="Arial" w:cs="Arial"/>
        </w:rPr>
        <w:t>, ως μόνιμου φορέα έρευνας, τεκμηρίωσης, διαφύλαξης, εκπαίδευσης και διεθνούς προβολής της αρχιτεκτονικής παραγωγής στην Ελλάδα.</w:t>
      </w:r>
    </w:p>
    <w:p w14:paraId="095489D3" w14:textId="77777777" w:rsidR="00514612" w:rsidRPr="00514612" w:rsidRDefault="00514612" w:rsidP="00514612">
      <w:pPr>
        <w:adjustRightInd w:val="0"/>
        <w:snapToGrid w:val="0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l-GR"/>
          <w14:ligatures w14:val="none"/>
        </w:rPr>
      </w:pPr>
    </w:p>
    <w:p w14:paraId="0B381E2D" w14:textId="77777777" w:rsidR="00514612" w:rsidRPr="00514612" w:rsidRDefault="00514612" w:rsidP="00514612">
      <w:pPr>
        <w:adjustRightInd w:val="0"/>
        <w:snapToGrid w:val="0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sz w:val="28"/>
          <w:szCs w:val="28"/>
          <w:lang w:eastAsia="el-GR"/>
          <w14:ligatures w14:val="none"/>
        </w:rPr>
        <w:t>ΠΛΗΡΟΦΟΡΙΕΣ ΕΚΘΕΣΗΣ</w:t>
      </w:r>
    </w:p>
    <w:p w14:paraId="02EA5282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726BF481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Αρχιτεκτονική στην Ελλάδα | </w:t>
      </w:r>
      <w:proofErr w:type="spellStart"/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Architecture</w:t>
      </w:r>
      <w:proofErr w:type="spellEnd"/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in </w:t>
      </w:r>
      <w:proofErr w:type="spellStart"/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Greece</w:t>
      </w:r>
      <w:proofErr w:type="spellEnd"/>
    </w:p>
    <w:p w14:paraId="328FEA4F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17 Οκτωβρίου 2026 - 17 Ιανουαρίου 2027</w:t>
      </w:r>
    </w:p>
    <w:p w14:paraId="561CA367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Ημέρες λειτουργίας: Πέμπτη, Παρασκευή, Σάββατο και Κυριακή</w:t>
      </w:r>
    </w:p>
    <w:p w14:paraId="23B583EE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Ωράριο λειτουργίας: 11:00 - 19:00</w:t>
      </w:r>
    </w:p>
    <w:p w14:paraId="05930F51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75BF3F55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Επίσημα εγκαίνια: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Τρίτη 20 Οκτωβρίου 2026, ώρα 19:00 (Ώρα προσέλευσης 18:30)</w:t>
      </w:r>
    </w:p>
    <w:p w14:paraId="44EDA6D3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Χώρος: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Καπνεργοστάσιο της Βουλής των Ελλήνων, </w:t>
      </w:r>
      <w:proofErr w:type="spellStart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Λένορμαν</w:t>
      </w:r>
      <w:proofErr w:type="spellEnd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218, Αθήνα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br/>
        <w:t xml:space="preserve">Είσοδος: 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Ελεύθερη με την επίδειξη αστυνομικής ταυτότητας / διαβατηρίου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</w:p>
    <w:p w14:paraId="6C25CBBC" w14:textId="77777777" w:rsidR="00514612" w:rsidRPr="00514612" w:rsidRDefault="00514612" w:rsidP="00514612">
      <w:pPr>
        <w:adjustRightInd w:val="0"/>
        <w:snapToGrid w:val="0"/>
        <w:rPr>
          <w:rStyle w:val="Hyperlink"/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Κράτηση εισόδου για τα εγκαίνια: </w:t>
      </w:r>
      <w:hyperlink r:id="rId8" w:history="1">
        <w:r w:rsidRPr="00514612">
          <w:rPr>
            <w:rStyle w:val="Hyperlink"/>
            <w:rFonts w:ascii="Arial" w:eastAsia="Times New Roman" w:hAnsi="Arial" w:cs="Arial"/>
            <w:kern w:val="0"/>
            <w:lang w:eastAsia="el-GR"/>
            <w14:ligatures w14:val="none"/>
          </w:rPr>
          <w:t>https://www.citylab.edu.gr/</w:t>
        </w:r>
      </w:hyperlink>
      <w:r w:rsidRPr="00514612">
        <w:rPr>
          <w:rFonts w:ascii="Arial" w:hAnsi="Arial" w:cs="Arial"/>
        </w:rPr>
        <w:t xml:space="preserve">  </w:t>
      </w: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email</w:t>
      </w: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: </w:t>
      </w:r>
      <w:hyperlink r:id="rId9" w:history="1">
        <w:r w:rsidRPr="00514612">
          <w:rPr>
            <w:rStyle w:val="Hyperlink"/>
            <w:rFonts w:ascii="Arial" w:eastAsia="Times New Roman" w:hAnsi="Arial" w:cs="Arial"/>
            <w:kern w:val="0"/>
            <w:lang w:val="en-US" w:eastAsia="el-GR"/>
            <w14:ligatures w14:val="none"/>
          </w:rPr>
          <w:t>citylab</w:t>
        </w:r>
        <w:r w:rsidRPr="00514612">
          <w:rPr>
            <w:rStyle w:val="Hyperlink"/>
            <w:rFonts w:ascii="Arial" w:eastAsia="Times New Roman" w:hAnsi="Arial" w:cs="Arial"/>
            <w:kern w:val="0"/>
            <w:lang w:eastAsia="el-GR"/>
            <w14:ligatures w14:val="none"/>
          </w:rPr>
          <w:t>.</w:t>
        </w:r>
        <w:r w:rsidRPr="00514612">
          <w:rPr>
            <w:rStyle w:val="Hyperlink"/>
            <w:rFonts w:ascii="Arial" w:eastAsia="Times New Roman" w:hAnsi="Arial" w:cs="Arial"/>
            <w:kern w:val="0"/>
            <w:lang w:val="en-US" w:eastAsia="el-GR"/>
            <w14:ligatures w14:val="none"/>
          </w:rPr>
          <w:t>edu</w:t>
        </w:r>
        <w:r w:rsidRPr="00514612">
          <w:rPr>
            <w:rStyle w:val="Hyperlink"/>
            <w:rFonts w:ascii="Arial" w:eastAsia="Times New Roman" w:hAnsi="Arial" w:cs="Arial"/>
            <w:kern w:val="0"/>
            <w:lang w:eastAsia="el-GR"/>
            <w14:ligatures w14:val="none"/>
          </w:rPr>
          <w:t>.</w:t>
        </w:r>
        <w:r w:rsidRPr="00514612">
          <w:rPr>
            <w:rStyle w:val="Hyperlink"/>
            <w:rFonts w:ascii="Arial" w:eastAsia="Times New Roman" w:hAnsi="Arial" w:cs="Arial"/>
            <w:kern w:val="0"/>
            <w:lang w:val="en-US" w:eastAsia="el-GR"/>
            <w14:ligatures w14:val="none"/>
          </w:rPr>
          <w:t>gr</w:t>
        </w:r>
        <w:r w:rsidRPr="00514612">
          <w:rPr>
            <w:rStyle w:val="Hyperlink"/>
            <w:rFonts w:ascii="Arial" w:eastAsia="Times New Roman" w:hAnsi="Arial" w:cs="Arial"/>
            <w:kern w:val="0"/>
            <w:lang w:eastAsia="el-GR"/>
            <w14:ligatures w14:val="none"/>
          </w:rPr>
          <w:t>@</w:t>
        </w:r>
        <w:r w:rsidRPr="00514612">
          <w:rPr>
            <w:rStyle w:val="Hyperlink"/>
            <w:rFonts w:ascii="Arial" w:eastAsia="Times New Roman" w:hAnsi="Arial" w:cs="Arial"/>
            <w:kern w:val="0"/>
            <w:lang w:val="en-US" w:eastAsia="el-GR"/>
            <w14:ligatures w14:val="none"/>
          </w:rPr>
          <w:t>gmail</w:t>
        </w:r>
        <w:r w:rsidRPr="00514612">
          <w:rPr>
            <w:rStyle w:val="Hyperlink"/>
            <w:rFonts w:ascii="Arial" w:eastAsia="Times New Roman" w:hAnsi="Arial" w:cs="Arial"/>
            <w:kern w:val="0"/>
            <w:lang w:eastAsia="el-GR"/>
            <w14:ligatures w14:val="none"/>
          </w:rPr>
          <w:t>.</w:t>
        </w:r>
        <w:r w:rsidRPr="00514612">
          <w:rPr>
            <w:rStyle w:val="Hyperlink"/>
            <w:rFonts w:ascii="Arial" w:eastAsia="Times New Roman" w:hAnsi="Arial" w:cs="Arial"/>
            <w:kern w:val="0"/>
            <w:lang w:val="en-US" w:eastAsia="el-GR"/>
            <w14:ligatures w14:val="none"/>
          </w:rPr>
          <w:t>com</w:t>
        </w:r>
      </w:hyperlink>
    </w:p>
    <w:p w14:paraId="0105D866" w14:textId="77777777" w:rsidR="00514612" w:rsidRPr="00514612" w:rsidRDefault="00514612" w:rsidP="00514612">
      <w:pPr>
        <w:adjustRightInd w:val="0"/>
        <w:snapToGrid w:val="0"/>
        <w:rPr>
          <w:rStyle w:val="Hyperlink"/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Πληροφορίες: </w:t>
      </w:r>
      <w:hyperlink r:id="rId10" w:history="1">
        <w:r w:rsidRPr="00514612">
          <w:rPr>
            <w:rStyle w:val="Hyperlink"/>
            <w:rFonts w:ascii="Arial" w:eastAsia="Times New Roman" w:hAnsi="Arial" w:cs="Arial"/>
            <w:bCs/>
            <w:kern w:val="0"/>
            <w:lang w:val="en-US" w:eastAsia="el-GR"/>
            <w14:ligatures w14:val="none"/>
          </w:rPr>
          <w:t>www</w:t>
        </w:r>
        <w:r w:rsidRPr="00514612">
          <w:rPr>
            <w:rStyle w:val="Hyperlink"/>
            <w:rFonts w:ascii="Arial" w:eastAsia="Times New Roman" w:hAnsi="Arial" w:cs="Arial"/>
            <w:bCs/>
            <w:kern w:val="0"/>
            <w:lang w:eastAsia="el-GR"/>
            <w14:ligatures w14:val="none"/>
          </w:rPr>
          <w:t>.</w:t>
        </w:r>
        <w:proofErr w:type="spellStart"/>
        <w:r w:rsidRPr="00514612">
          <w:rPr>
            <w:rStyle w:val="Hyperlink"/>
            <w:rFonts w:ascii="Arial" w:eastAsia="Times New Roman" w:hAnsi="Arial" w:cs="Arial"/>
            <w:bCs/>
            <w:kern w:val="0"/>
            <w:lang w:val="en-US" w:eastAsia="el-GR"/>
            <w14:ligatures w14:val="none"/>
          </w:rPr>
          <w:t>architecturegreece</w:t>
        </w:r>
        <w:proofErr w:type="spellEnd"/>
        <w:r w:rsidRPr="00514612">
          <w:rPr>
            <w:rStyle w:val="Hyperlink"/>
            <w:rFonts w:ascii="Arial" w:eastAsia="Times New Roman" w:hAnsi="Arial" w:cs="Arial"/>
            <w:bCs/>
            <w:kern w:val="0"/>
            <w:lang w:eastAsia="el-GR"/>
            <w14:ligatures w14:val="none"/>
          </w:rPr>
          <w:t>.</w:t>
        </w:r>
        <w:r w:rsidRPr="00514612">
          <w:rPr>
            <w:rStyle w:val="Hyperlink"/>
            <w:rFonts w:ascii="Arial" w:eastAsia="Times New Roman" w:hAnsi="Arial" w:cs="Arial"/>
            <w:bCs/>
            <w:kern w:val="0"/>
            <w:lang w:val="en-US" w:eastAsia="el-GR"/>
            <w14:ligatures w14:val="none"/>
          </w:rPr>
          <w:t>gr</w:t>
        </w:r>
      </w:hyperlink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</w:p>
    <w:p w14:paraId="584B6026" w14:textId="77777777" w:rsidR="00514612" w:rsidRPr="00514612" w:rsidRDefault="00514612" w:rsidP="00514612">
      <w:pPr>
        <w:adjustRightInd w:val="0"/>
        <w:snapToGrid w:val="0"/>
        <w:rPr>
          <w:rFonts w:ascii="Arial" w:hAnsi="Arial" w:cs="Arial"/>
        </w:rPr>
      </w:pPr>
    </w:p>
    <w:p w14:paraId="5EB47A41" w14:textId="77777777" w:rsidR="00514612" w:rsidRPr="00514612" w:rsidRDefault="00514612" w:rsidP="00514612">
      <w:pPr>
        <w:adjustRightInd w:val="0"/>
        <w:snapToGrid w:val="0"/>
        <w:rPr>
          <w:rFonts w:ascii="Arial" w:hAnsi="Arial" w:cs="Arial"/>
        </w:rPr>
      </w:pPr>
    </w:p>
    <w:p w14:paraId="4CC2FCDC" w14:textId="77777777" w:rsidR="00514612" w:rsidRPr="00514612" w:rsidRDefault="00514612" w:rsidP="00514612">
      <w:pPr>
        <w:adjustRightInd w:val="0"/>
        <w:snapToGrid w:val="0"/>
        <w:rPr>
          <w:rFonts w:ascii="Arial" w:hAnsi="Arial" w:cs="Arial"/>
          <w:b/>
        </w:rPr>
      </w:pPr>
      <w:r w:rsidRPr="00514612">
        <w:rPr>
          <w:rFonts w:ascii="Arial" w:hAnsi="Arial" w:cs="Arial"/>
          <w:b/>
          <w:bCs/>
        </w:rPr>
        <w:t>Διοργάνωση:</w:t>
      </w:r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  <w:bCs/>
          <w:lang w:val="en-US"/>
        </w:rPr>
        <w:t>Citylab</w:t>
      </w:r>
      <w:proofErr w:type="spellEnd"/>
    </w:p>
    <w:p w14:paraId="6F6B5751" w14:textId="77777777" w:rsidR="00514612" w:rsidRPr="00514612" w:rsidRDefault="00514612" w:rsidP="00514612">
      <w:pPr>
        <w:adjustRightInd w:val="0"/>
        <w:snapToGrid w:val="0"/>
        <w:rPr>
          <w:rFonts w:ascii="Arial" w:hAnsi="Arial" w:cs="Arial"/>
          <w:bCs/>
        </w:rPr>
      </w:pPr>
      <w:proofErr w:type="spellStart"/>
      <w:r w:rsidRPr="00514612">
        <w:rPr>
          <w:rFonts w:ascii="Arial" w:hAnsi="Arial" w:cs="Arial"/>
          <w:b/>
        </w:rPr>
        <w:t>Συνδιοργάνωση</w:t>
      </w:r>
      <w:proofErr w:type="spellEnd"/>
      <w:r w:rsidRPr="00514612">
        <w:rPr>
          <w:rFonts w:ascii="Arial" w:hAnsi="Arial" w:cs="Arial"/>
          <w:b/>
        </w:rPr>
        <w:t xml:space="preserve">: </w:t>
      </w:r>
      <w:r w:rsidRPr="00514612">
        <w:rPr>
          <w:rFonts w:ascii="Arial" w:hAnsi="Arial" w:cs="Arial"/>
          <w:bCs/>
        </w:rPr>
        <w:t>Τεχνικό Επιμελητήριο Ελλάδας (ΤΕΕ)</w:t>
      </w:r>
    </w:p>
    <w:p w14:paraId="04019EA3" w14:textId="77777777" w:rsidR="00514612" w:rsidRPr="00514612" w:rsidRDefault="00514612" w:rsidP="00514612">
      <w:pPr>
        <w:adjustRightInd w:val="0"/>
        <w:snapToGrid w:val="0"/>
        <w:rPr>
          <w:rFonts w:ascii="Arial" w:hAnsi="Arial" w:cs="Arial"/>
        </w:rPr>
      </w:pPr>
    </w:p>
    <w:p w14:paraId="4D2F8F62" w14:textId="77777777" w:rsidR="00514612" w:rsidRPr="00514612" w:rsidRDefault="00514612" w:rsidP="00514612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  <w:r w:rsidRPr="00514612">
        <w:rPr>
          <w:rFonts w:ascii="Arial" w:hAnsi="Arial" w:cs="Arial"/>
          <w:b/>
          <w:bCs/>
        </w:rPr>
        <w:t>Με την αρωγή της Βουλής των Ελλήνων</w:t>
      </w:r>
    </w:p>
    <w:p w14:paraId="42A8602B" w14:textId="77777777" w:rsidR="00B45517" w:rsidRPr="00514612" w:rsidRDefault="00B45517" w:rsidP="00917177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3106E0E1" w14:textId="0E013402" w:rsidR="00514612" w:rsidRPr="00514612" w:rsidRDefault="00514612" w:rsidP="00917177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eastAsiaTheme="minorHAnsi" w:hAnsi="Arial" w:cs="Arial"/>
          <w:noProof/>
          <w:kern w:val="2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5F34F24A" wp14:editId="5745F1A9">
                <wp:extent cx="5274310" cy="1270"/>
                <wp:effectExtent l="9525" t="9525" r="12065" b="8255"/>
                <wp:docPr id="174684985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83DDB2" id="Rectangle 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718CF629" w14:textId="77777777" w:rsidR="00514612" w:rsidRPr="00514612" w:rsidRDefault="00514612" w:rsidP="00917177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25BC3790" w14:textId="6804665D" w:rsidR="00514612" w:rsidRPr="00514612" w:rsidRDefault="00514612" w:rsidP="00514612">
      <w:pPr>
        <w:pStyle w:val="NormalWeb"/>
        <w:adjustRightInd w:val="0"/>
        <w:snapToGrid w:val="0"/>
        <w:jc w:val="both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Σημ. για συντάκτες: </w:t>
      </w:r>
      <w:r w:rsidRPr="00514612">
        <w:rPr>
          <w:rFonts w:ascii="Arial" w:hAnsi="Arial" w:cs="Arial"/>
        </w:rPr>
        <w:t xml:space="preserve">για τους εκπροσώπους των Μέσων </w:t>
      </w:r>
      <w:proofErr w:type="spellStart"/>
      <w:r w:rsidRPr="00514612">
        <w:rPr>
          <w:rFonts w:ascii="Arial" w:hAnsi="Arial" w:cs="Arial"/>
        </w:rPr>
        <w:t>Μάζικής</w:t>
      </w:r>
      <w:proofErr w:type="spellEnd"/>
      <w:r w:rsidRPr="00514612">
        <w:rPr>
          <w:rFonts w:ascii="Arial" w:hAnsi="Arial" w:cs="Arial"/>
        </w:rPr>
        <w:t xml:space="preserve"> Επικοινωνίας</w:t>
      </w:r>
      <w:r w:rsidRPr="00514612">
        <w:rPr>
          <w:rFonts w:ascii="Arial" w:hAnsi="Arial" w:cs="Arial"/>
        </w:rPr>
        <w:t xml:space="preserve"> </w:t>
      </w:r>
      <w:r w:rsidRPr="00514612">
        <w:rPr>
          <w:rFonts w:ascii="Arial" w:hAnsi="Arial" w:cs="Arial"/>
        </w:rPr>
        <w:t xml:space="preserve">ισχύουν τα πρωτόκολλα ασφαλείας του χώρου, οπότε όσοι προσέλθουν θα πρέπει να έχουν μαζί τους </w:t>
      </w:r>
      <w:r w:rsidRPr="00514612">
        <w:rPr>
          <w:rFonts w:ascii="Arial" w:hAnsi="Arial" w:cs="Arial"/>
          <w:b/>
          <w:bCs/>
        </w:rPr>
        <w:t xml:space="preserve">αστυνομική ταυτότητα ή διαβατήριο, </w:t>
      </w:r>
      <w:r w:rsidRPr="00514612">
        <w:rPr>
          <w:rFonts w:ascii="Arial" w:hAnsi="Arial" w:cs="Arial"/>
        </w:rPr>
        <w:t>για την είσοδο τους στον χώρο της εκδήλωσης.</w:t>
      </w:r>
    </w:p>
    <w:p w14:paraId="1293B7E5" w14:textId="2873F044" w:rsidR="00514612" w:rsidRPr="00514612" w:rsidRDefault="00514612" w:rsidP="00917177">
      <w:pPr>
        <w:pStyle w:val="NormalWeb"/>
        <w:adjustRightInd w:val="0"/>
        <w:snapToGrid w:val="0"/>
        <w:spacing w:before="0" w:beforeAutospacing="0" w:after="0" w:afterAutospacing="0"/>
        <w:jc w:val="both"/>
        <w:rPr>
          <w:rFonts w:ascii="Arial" w:hAnsi="Arial" w:cs="Arial"/>
        </w:rPr>
      </w:pPr>
      <w:r w:rsidRPr="00514612">
        <w:rPr>
          <w:rFonts w:ascii="Arial" w:eastAsiaTheme="minorHAnsi" w:hAnsi="Arial" w:cs="Arial"/>
          <w:noProof/>
          <w:kern w:val="2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480282F7" wp14:editId="7B348234">
                <wp:extent cx="5274310" cy="1270"/>
                <wp:effectExtent l="9525" t="9525" r="12065" b="8255"/>
                <wp:docPr id="2182832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C4C5DF" id="Rectangle 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474B0E27" w14:textId="77777777" w:rsidR="00514612" w:rsidRPr="00514612" w:rsidRDefault="00514612" w:rsidP="00917177">
      <w:pPr>
        <w:snapToGrid w:val="0"/>
        <w:rPr>
          <w:rFonts w:ascii="Arial" w:hAnsi="Arial" w:cs="Arial"/>
          <w:b/>
          <w:color w:val="153940"/>
          <w:sz w:val="28"/>
          <w:szCs w:val="28"/>
        </w:rPr>
      </w:pPr>
    </w:p>
    <w:p w14:paraId="6803EE36" w14:textId="02D52DCF" w:rsidR="00B45517" w:rsidRPr="00514612" w:rsidRDefault="004B1FCF" w:rsidP="00917177">
      <w:pPr>
        <w:snapToGrid w:val="0"/>
        <w:rPr>
          <w:rFonts w:ascii="Arial" w:hAnsi="Arial" w:cs="Arial"/>
          <w:sz w:val="28"/>
          <w:szCs w:val="28"/>
        </w:rPr>
      </w:pPr>
      <w:r w:rsidRPr="00514612">
        <w:rPr>
          <w:rFonts w:ascii="Arial" w:hAnsi="Arial" w:cs="Arial"/>
          <w:b/>
          <w:color w:val="153940"/>
          <w:sz w:val="28"/>
          <w:szCs w:val="28"/>
        </w:rPr>
        <w:t>Συντελεστές</w:t>
      </w:r>
      <w:r w:rsidR="00837D33" w:rsidRPr="00514612">
        <w:rPr>
          <w:rFonts w:ascii="Arial" w:hAnsi="Arial" w:cs="Arial"/>
          <w:b/>
          <w:color w:val="153940"/>
          <w:sz w:val="28"/>
          <w:szCs w:val="28"/>
        </w:rPr>
        <w:t xml:space="preserve"> </w:t>
      </w:r>
    </w:p>
    <w:p w14:paraId="6A8DA902" w14:textId="77777777" w:rsidR="00917177" w:rsidRPr="00514612" w:rsidRDefault="00917177" w:rsidP="00917177">
      <w:pPr>
        <w:snapToGrid w:val="0"/>
        <w:rPr>
          <w:rFonts w:ascii="Arial" w:hAnsi="Arial" w:cs="Arial"/>
          <w:b/>
          <w:u w:val="single"/>
        </w:rPr>
      </w:pPr>
    </w:p>
    <w:p w14:paraId="380E99B3" w14:textId="75F59CCF" w:rsidR="00555B6D" w:rsidRPr="00514612" w:rsidRDefault="004B1FCF" w:rsidP="00917177">
      <w:pPr>
        <w:snapToGrid w:val="0"/>
        <w:rPr>
          <w:rFonts w:ascii="Arial" w:hAnsi="Arial" w:cs="Arial"/>
          <w:b/>
          <w:color w:val="164B54"/>
          <w:u w:val="single"/>
        </w:rPr>
      </w:pPr>
      <w:r w:rsidRPr="00514612">
        <w:rPr>
          <w:rFonts w:ascii="Arial" w:hAnsi="Arial" w:cs="Arial"/>
          <w:b/>
          <w:u w:val="single"/>
        </w:rPr>
        <w:lastRenderedPageBreak/>
        <w:t>Επιμέλεια έκθεσης</w:t>
      </w:r>
    </w:p>
    <w:p w14:paraId="57B0BD7E" w14:textId="455DC1CE" w:rsidR="00B4551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Μανόλης </w:t>
      </w:r>
      <w:proofErr w:type="spellStart"/>
      <w:r w:rsidRPr="00514612">
        <w:rPr>
          <w:rFonts w:ascii="Arial" w:hAnsi="Arial" w:cs="Arial"/>
        </w:rPr>
        <w:t>Κορρές</w:t>
      </w:r>
      <w:proofErr w:type="spellEnd"/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Παναγιώτης Πάγκαλος</w:t>
      </w:r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Δημήτρης Φιλιππίδης</w:t>
      </w:r>
    </w:p>
    <w:p w14:paraId="3B1B6DDD" w14:textId="77777777" w:rsidR="00917177" w:rsidRPr="00514612" w:rsidRDefault="00917177" w:rsidP="00917177">
      <w:pPr>
        <w:snapToGrid w:val="0"/>
        <w:rPr>
          <w:rFonts w:ascii="Arial" w:hAnsi="Arial" w:cs="Arial"/>
          <w:b/>
          <w:u w:val="single"/>
        </w:rPr>
      </w:pPr>
    </w:p>
    <w:p w14:paraId="09437C50" w14:textId="57999CA6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Σχεδιασμός έκθεσης</w:t>
      </w:r>
    </w:p>
    <w:p w14:paraId="7D04B484" w14:textId="77777777" w:rsidR="004B1FCF" w:rsidRPr="00514612" w:rsidRDefault="004B1FCF" w:rsidP="00917177">
      <w:pPr>
        <w:keepNext/>
        <w:snapToGrid w:val="0"/>
        <w:spacing w:before="120"/>
        <w:rPr>
          <w:rFonts w:ascii="Arial" w:hAnsi="Arial" w:cs="Arial"/>
          <w:color w:val="A6A6A6" w:themeColor="background1" w:themeShade="A6"/>
        </w:rPr>
      </w:pPr>
      <w:r w:rsidRPr="00514612">
        <w:rPr>
          <w:rFonts w:ascii="Arial" w:hAnsi="Arial" w:cs="Arial"/>
          <w:b/>
          <w:color w:val="A6A6A6" w:themeColor="background1" w:themeShade="A6"/>
        </w:rPr>
        <w:t>Ομάδα μελέτης:</w:t>
      </w:r>
    </w:p>
    <w:p w14:paraId="570FCBF3" w14:textId="7C0DB8B3" w:rsidR="00211D3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Τηλέμαχος Ανδριανόπουλος</w:t>
      </w:r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Λουκία Μάρθα</w:t>
      </w:r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Κατερίνα Μιχαλοπούλου</w:t>
      </w:r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Άγγελος </w:t>
      </w:r>
      <w:proofErr w:type="spellStart"/>
      <w:r w:rsidRPr="00514612">
        <w:rPr>
          <w:rFonts w:ascii="Arial" w:hAnsi="Arial" w:cs="Arial"/>
        </w:rPr>
        <w:t>Ψιλόπουλος</w:t>
      </w:r>
      <w:proofErr w:type="spellEnd"/>
    </w:p>
    <w:p w14:paraId="07E0FB73" w14:textId="77777777" w:rsidR="00C90BBB" w:rsidRPr="00514612" w:rsidRDefault="004B1FCF" w:rsidP="00917177">
      <w:pPr>
        <w:snapToGrid w:val="0"/>
        <w:rPr>
          <w:rFonts w:ascii="Arial" w:hAnsi="Arial" w:cs="Arial"/>
          <w:b/>
          <w:color w:val="A6A6A6" w:themeColor="background1" w:themeShade="A6"/>
        </w:rPr>
      </w:pPr>
      <w:r w:rsidRPr="00514612">
        <w:rPr>
          <w:rFonts w:ascii="Arial" w:hAnsi="Arial" w:cs="Arial"/>
          <w:b/>
          <w:color w:val="A6A6A6" w:themeColor="background1" w:themeShade="A6"/>
        </w:rPr>
        <w:t>Συνεργάτες μελετητές:</w:t>
      </w:r>
    </w:p>
    <w:p w14:paraId="65056976" w14:textId="11BDE212" w:rsidR="00C90BBB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Αθανασία </w:t>
      </w:r>
      <w:proofErr w:type="spellStart"/>
      <w:r w:rsidRPr="00514612">
        <w:rPr>
          <w:rFonts w:ascii="Arial" w:hAnsi="Arial" w:cs="Arial"/>
        </w:rPr>
        <w:t>Πολυμέρου</w:t>
      </w:r>
      <w:proofErr w:type="spellEnd"/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Ναταλία </w:t>
      </w:r>
      <w:proofErr w:type="spellStart"/>
      <w:r w:rsidRPr="00514612">
        <w:rPr>
          <w:rFonts w:ascii="Arial" w:hAnsi="Arial" w:cs="Arial"/>
        </w:rPr>
        <w:t>Κώστογλου</w:t>
      </w:r>
      <w:proofErr w:type="spellEnd"/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Παναγιώτα Μούσα</w:t>
      </w:r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Ηλιάνα </w:t>
      </w:r>
      <w:proofErr w:type="spellStart"/>
      <w:r w:rsidRPr="00514612">
        <w:rPr>
          <w:rFonts w:ascii="Arial" w:hAnsi="Arial" w:cs="Arial"/>
        </w:rPr>
        <w:t>Δέρη</w:t>
      </w:r>
      <w:proofErr w:type="spellEnd"/>
      <w:r w:rsidR="00555B6D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Δημήτρης Μπαλτάς</w:t>
      </w:r>
    </w:p>
    <w:p w14:paraId="3C96869C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33F779DB" w14:textId="1909ADA5" w:rsidR="00C90BBB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Επίβλεψη κατασκευών</w:t>
      </w:r>
    </w:p>
    <w:p w14:paraId="4E81564E" w14:textId="77777777" w:rsidR="004B03C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Θεόδωρος </w:t>
      </w:r>
      <w:proofErr w:type="spellStart"/>
      <w:r w:rsidRPr="00514612">
        <w:rPr>
          <w:rFonts w:ascii="Arial" w:hAnsi="Arial" w:cs="Arial"/>
        </w:rPr>
        <w:t>Ματάτσης</w:t>
      </w:r>
      <w:proofErr w:type="spellEnd"/>
    </w:p>
    <w:p w14:paraId="630B266E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2833D166" w14:textId="52D8D25D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Μελέτη και επίβλεψη φωτισμού</w:t>
      </w:r>
    </w:p>
    <w:p w14:paraId="34F7DDF1" w14:textId="77777777" w:rsidR="004B03C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Κατερίνα </w:t>
      </w:r>
      <w:proofErr w:type="spellStart"/>
      <w:r w:rsidRPr="00514612">
        <w:rPr>
          <w:rFonts w:ascii="Arial" w:hAnsi="Arial" w:cs="Arial"/>
        </w:rPr>
        <w:t>Σκάλκου</w:t>
      </w:r>
      <w:proofErr w:type="spellEnd"/>
    </w:p>
    <w:p w14:paraId="375259A4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5F9E1653" w14:textId="240A39A6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 xml:space="preserve">Μελέτη </w:t>
      </w:r>
      <w:proofErr w:type="spellStart"/>
      <w:r w:rsidRPr="00514612">
        <w:rPr>
          <w:rFonts w:ascii="Arial" w:hAnsi="Arial" w:cs="Arial"/>
          <w:b/>
          <w:u w:val="single"/>
        </w:rPr>
        <w:t>ηχοτοπίου</w:t>
      </w:r>
      <w:proofErr w:type="spellEnd"/>
    </w:p>
    <w:p w14:paraId="762D3BBE" w14:textId="77777777" w:rsidR="004B03C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Νίκος </w:t>
      </w:r>
      <w:proofErr w:type="spellStart"/>
      <w:r w:rsidRPr="00514612">
        <w:rPr>
          <w:rFonts w:ascii="Arial" w:hAnsi="Arial" w:cs="Arial"/>
        </w:rPr>
        <w:t>Ξανθούλης</w:t>
      </w:r>
      <w:proofErr w:type="spellEnd"/>
    </w:p>
    <w:p w14:paraId="51C1E6C0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674DD02D" w14:textId="4059D80B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Συντονισμός τεχνικών έργων</w:t>
      </w:r>
    </w:p>
    <w:p w14:paraId="78E6EE46" w14:textId="77777777" w:rsidR="004B03C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ΕΠΙΚΥΚΛΟΣ | </w:t>
      </w:r>
      <w:proofErr w:type="spellStart"/>
      <w:r w:rsidRPr="00514612">
        <w:rPr>
          <w:rFonts w:ascii="Arial" w:hAnsi="Arial" w:cs="Arial"/>
        </w:rPr>
        <w:t>Ιάσονας</w:t>
      </w:r>
      <w:proofErr w:type="spellEnd"/>
      <w:r w:rsidRPr="00514612">
        <w:rPr>
          <w:rFonts w:ascii="Arial" w:hAnsi="Arial" w:cs="Arial"/>
        </w:rPr>
        <w:t xml:space="preserve"> Βωβός</w:t>
      </w:r>
    </w:p>
    <w:p w14:paraId="6CD4F913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1C4A3E7F" w14:textId="4E4FF774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Επιμέλεια εταιρικής ταυτότητας &amp; προβολής</w:t>
      </w:r>
    </w:p>
    <w:p w14:paraId="249550BB" w14:textId="77777777" w:rsidR="004B03C7" w:rsidRPr="00514612" w:rsidRDefault="004B1FCF" w:rsidP="00917177">
      <w:pPr>
        <w:snapToGrid w:val="0"/>
        <w:rPr>
          <w:rFonts w:ascii="Arial" w:hAnsi="Arial" w:cs="Arial"/>
        </w:rPr>
      </w:pPr>
      <w:proofErr w:type="spellStart"/>
      <w:r w:rsidRPr="00514612">
        <w:rPr>
          <w:rFonts w:ascii="Arial" w:hAnsi="Arial" w:cs="Arial"/>
        </w:rPr>
        <w:t>Design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Ambassador</w:t>
      </w:r>
      <w:proofErr w:type="spellEnd"/>
    </w:p>
    <w:p w14:paraId="2D38C9D2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73139A7D" w14:textId="0F46E12A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Οπτική ταυτότητα &amp; σχεδιασμός εταιρικής εικόνας</w:t>
      </w:r>
    </w:p>
    <w:p w14:paraId="521AAC30" w14:textId="77777777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Λουκία Μάρθα</w:t>
      </w:r>
    </w:p>
    <w:p w14:paraId="32CF4080" w14:textId="3D2B3F05" w:rsidR="004B03C7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Post</w:t>
      </w:r>
      <w:r w:rsidR="00BF427B" w:rsidRPr="00514612">
        <w:rPr>
          <w:rFonts w:ascii="Arial" w:hAnsi="Arial" w:cs="Arial"/>
        </w:rPr>
        <w:t>-</w:t>
      </w:r>
      <w:proofErr w:type="spellStart"/>
      <w:r w:rsidRPr="00514612">
        <w:rPr>
          <w:rFonts w:ascii="Arial" w:hAnsi="Arial" w:cs="Arial"/>
        </w:rPr>
        <w:t>Spectacular</w:t>
      </w:r>
      <w:proofErr w:type="spellEnd"/>
      <w:r w:rsidRPr="00514612">
        <w:rPr>
          <w:rFonts w:ascii="Arial" w:hAnsi="Arial" w:cs="Arial"/>
        </w:rPr>
        <w:t xml:space="preserve"> Office | Στέργιος </w:t>
      </w:r>
      <w:proofErr w:type="spellStart"/>
      <w:r w:rsidRPr="00514612">
        <w:rPr>
          <w:rFonts w:ascii="Arial" w:hAnsi="Arial" w:cs="Arial"/>
        </w:rPr>
        <w:t>Γαλίκας</w:t>
      </w:r>
      <w:proofErr w:type="spellEnd"/>
    </w:p>
    <w:p w14:paraId="5C620BBD" w14:textId="77777777" w:rsidR="004B03C7" w:rsidRPr="00514612" w:rsidRDefault="004B03C7" w:rsidP="00917177">
      <w:pPr>
        <w:snapToGrid w:val="0"/>
        <w:rPr>
          <w:rFonts w:ascii="Arial" w:hAnsi="Arial" w:cs="Arial"/>
        </w:rPr>
      </w:pPr>
    </w:p>
    <w:p w14:paraId="68DCEA38" w14:textId="53EA3E3A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Επιμέλεια καταλόγου</w:t>
      </w:r>
    </w:p>
    <w:p w14:paraId="7E1253CF" w14:textId="77777777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</w:p>
    <w:p w14:paraId="4AFC94F9" w14:textId="77777777" w:rsidR="00211D3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Παναγιώτης Πάγκαλος</w:t>
      </w:r>
    </w:p>
    <w:p w14:paraId="31F6E43E" w14:textId="77777777" w:rsidR="00211D3F" w:rsidRPr="00514612" w:rsidRDefault="00211D3F" w:rsidP="00917177">
      <w:pPr>
        <w:snapToGrid w:val="0"/>
        <w:rPr>
          <w:rFonts w:ascii="Arial" w:hAnsi="Arial" w:cs="Arial"/>
        </w:rPr>
      </w:pPr>
    </w:p>
    <w:p w14:paraId="75AD0421" w14:textId="56EBDFD5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Σχεδιασμός καταλόγου</w:t>
      </w:r>
    </w:p>
    <w:p w14:paraId="098449A6" w14:textId="77777777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</w:p>
    <w:p w14:paraId="330A08E6" w14:textId="77777777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Λουκία Μάρθα</w:t>
      </w:r>
    </w:p>
    <w:p w14:paraId="0502CF7C" w14:textId="77777777" w:rsidR="00211D3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Post </w:t>
      </w:r>
      <w:proofErr w:type="spellStart"/>
      <w:r w:rsidRPr="00514612">
        <w:rPr>
          <w:rFonts w:ascii="Arial" w:hAnsi="Arial" w:cs="Arial"/>
        </w:rPr>
        <w:t>Spectacular</w:t>
      </w:r>
      <w:proofErr w:type="spellEnd"/>
      <w:r w:rsidRPr="00514612">
        <w:rPr>
          <w:rFonts w:ascii="Arial" w:hAnsi="Arial" w:cs="Arial"/>
        </w:rPr>
        <w:t xml:space="preserve"> Office | Στέργιος </w:t>
      </w:r>
      <w:proofErr w:type="spellStart"/>
      <w:r w:rsidRPr="00514612">
        <w:rPr>
          <w:rFonts w:ascii="Arial" w:hAnsi="Arial" w:cs="Arial"/>
        </w:rPr>
        <w:t>Γαλίκας</w:t>
      </w:r>
      <w:proofErr w:type="spellEnd"/>
    </w:p>
    <w:p w14:paraId="0E6087E8" w14:textId="77777777" w:rsidR="00211D3F" w:rsidRPr="00514612" w:rsidRDefault="00211D3F" w:rsidP="00917177">
      <w:pPr>
        <w:snapToGrid w:val="0"/>
        <w:rPr>
          <w:rFonts w:ascii="Arial" w:hAnsi="Arial" w:cs="Arial"/>
        </w:rPr>
      </w:pPr>
    </w:p>
    <w:p w14:paraId="6FF5F915" w14:textId="57DE8350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Θεώρηση κειμένων</w:t>
      </w:r>
    </w:p>
    <w:p w14:paraId="7DA9E653" w14:textId="4A0812CE" w:rsidR="00211D3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Σπύρος Μοσχονάς</w:t>
      </w:r>
    </w:p>
    <w:p w14:paraId="32C64D8A" w14:textId="7C9985C4" w:rsidR="00837D33" w:rsidRPr="00514612" w:rsidRDefault="00837D33" w:rsidP="00917177">
      <w:pPr>
        <w:snapToGrid w:val="0"/>
        <w:rPr>
          <w:rFonts w:ascii="Arial" w:hAnsi="Arial" w:cs="Arial"/>
        </w:rPr>
      </w:pPr>
    </w:p>
    <w:p w14:paraId="4F6C890E" w14:textId="77777777" w:rsidR="00837D33" w:rsidRPr="00514612" w:rsidRDefault="00837D33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Κείμενα καταλόγου</w:t>
      </w:r>
    </w:p>
    <w:p w14:paraId="28AD99DB" w14:textId="2B800FC0" w:rsidR="00837D33" w:rsidRPr="00514612" w:rsidRDefault="00837D33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Αιμιλία Αθανασίου - 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  <w:r w:rsidRPr="00514612">
        <w:rPr>
          <w:rFonts w:ascii="Arial" w:hAnsi="Arial" w:cs="Arial"/>
        </w:rPr>
        <w:t xml:space="preserve">, Νικόλαος </w:t>
      </w:r>
      <w:proofErr w:type="spellStart"/>
      <w:r w:rsidRPr="00514612">
        <w:rPr>
          <w:rFonts w:ascii="Arial" w:hAnsi="Arial" w:cs="Arial"/>
        </w:rPr>
        <w:t>Βρυζίδης</w:t>
      </w:r>
      <w:proofErr w:type="spellEnd"/>
      <w:r w:rsidRPr="00514612">
        <w:rPr>
          <w:rFonts w:ascii="Arial" w:hAnsi="Arial" w:cs="Arial"/>
        </w:rPr>
        <w:t xml:space="preserve">, Μανόλης </w:t>
      </w:r>
      <w:proofErr w:type="spellStart"/>
      <w:r w:rsidRPr="00514612">
        <w:rPr>
          <w:rFonts w:ascii="Arial" w:hAnsi="Arial" w:cs="Arial"/>
        </w:rPr>
        <w:t>Κορρές</w:t>
      </w:r>
      <w:proofErr w:type="spellEnd"/>
      <w:r w:rsidRPr="00514612">
        <w:rPr>
          <w:rFonts w:ascii="Arial" w:hAnsi="Arial" w:cs="Arial"/>
        </w:rPr>
        <w:t xml:space="preserve">, Σπύρος Μοσχονάς, Παναγιώτης Πάγκαλος, Δημήτρης Φιλιππίδης, Πέτρος </w:t>
      </w:r>
      <w:proofErr w:type="spellStart"/>
      <w:r w:rsidRPr="00514612">
        <w:rPr>
          <w:rFonts w:ascii="Arial" w:hAnsi="Arial" w:cs="Arial"/>
        </w:rPr>
        <w:t>Φωκαΐδης</w:t>
      </w:r>
      <w:proofErr w:type="spellEnd"/>
    </w:p>
    <w:p w14:paraId="6EACE979" w14:textId="77777777" w:rsidR="00211D3F" w:rsidRPr="00514612" w:rsidRDefault="00211D3F" w:rsidP="00917177">
      <w:pPr>
        <w:snapToGrid w:val="0"/>
        <w:rPr>
          <w:rFonts w:ascii="Arial" w:hAnsi="Arial" w:cs="Arial"/>
        </w:rPr>
      </w:pPr>
    </w:p>
    <w:p w14:paraId="1B58A7C1" w14:textId="79F60864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Συμβουλευτική επιτροπή</w:t>
      </w:r>
    </w:p>
    <w:p w14:paraId="4C01119D" w14:textId="77777777" w:rsidR="00211D3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Μανώλης </w:t>
      </w:r>
      <w:proofErr w:type="spellStart"/>
      <w:r w:rsidRPr="00514612">
        <w:rPr>
          <w:rFonts w:ascii="Arial" w:hAnsi="Arial" w:cs="Arial"/>
        </w:rPr>
        <w:t>Αναστασάκης</w:t>
      </w:r>
      <w:proofErr w:type="spellEnd"/>
      <w:r w:rsidR="00211D3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Νικόλαος </w:t>
      </w:r>
      <w:proofErr w:type="spellStart"/>
      <w:r w:rsidRPr="00514612">
        <w:rPr>
          <w:rFonts w:ascii="Arial" w:hAnsi="Arial" w:cs="Arial"/>
        </w:rPr>
        <w:t>Βρυζίδης</w:t>
      </w:r>
      <w:proofErr w:type="spellEnd"/>
      <w:r w:rsidR="00211D3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Σπύρος Μοσχονάς</w:t>
      </w:r>
      <w:r w:rsidR="00211D3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Νίκος </w:t>
      </w:r>
      <w:proofErr w:type="spellStart"/>
      <w:r w:rsidRPr="00514612">
        <w:rPr>
          <w:rFonts w:ascii="Arial" w:hAnsi="Arial" w:cs="Arial"/>
        </w:rPr>
        <w:t>Ξανθούλης</w:t>
      </w:r>
      <w:proofErr w:type="spellEnd"/>
    </w:p>
    <w:p w14:paraId="01DDA980" w14:textId="77777777" w:rsidR="00211D3F" w:rsidRPr="00514612" w:rsidRDefault="00211D3F" w:rsidP="00917177">
      <w:pPr>
        <w:snapToGrid w:val="0"/>
        <w:rPr>
          <w:rFonts w:ascii="Arial" w:hAnsi="Arial" w:cs="Arial"/>
        </w:rPr>
      </w:pPr>
    </w:p>
    <w:p w14:paraId="1555D98C" w14:textId="600D8614" w:rsidR="004B1FCF" w:rsidRPr="00514612" w:rsidRDefault="004B1FCF" w:rsidP="00917177">
      <w:pPr>
        <w:snapToGrid w:val="0"/>
        <w:rPr>
          <w:rFonts w:ascii="Arial" w:hAnsi="Arial" w:cs="Arial"/>
          <w:b/>
          <w:u w:val="single"/>
        </w:rPr>
      </w:pPr>
      <w:r w:rsidRPr="00514612">
        <w:rPr>
          <w:rFonts w:ascii="Arial" w:hAnsi="Arial" w:cs="Arial"/>
          <w:b/>
          <w:u w:val="single"/>
        </w:rPr>
        <w:lastRenderedPageBreak/>
        <w:t>Επιμελητές αυτόνομων εκθεμάτων</w:t>
      </w:r>
    </w:p>
    <w:p w14:paraId="76CC9307" w14:textId="20BE0047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Αιμιλία Αθανασίου</w:t>
      </w:r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  <w:r w:rsidR="009707DF" w:rsidRPr="00514612">
        <w:rPr>
          <w:rFonts w:ascii="Arial" w:hAnsi="Arial" w:cs="Arial"/>
        </w:rPr>
        <w:t xml:space="preserve">, Τηλέμαχος Ανδριανόπουλος, </w:t>
      </w:r>
      <w:r w:rsidRPr="00514612">
        <w:rPr>
          <w:rFonts w:ascii="Arial" w:hAnsi="Arial" w:cs="Arial"/>
        </w:rPr>
        <w:t xml:space="preserve">Δημήτρης </w:t>
      </w:r>
      <w:proofErr w:type="spellStart"/>
      <w:r w:rsidRPr="00514612">
        <w:rPr>
          <w:rFonts w:ascii="Arial" w:hAnsi="Arial" w:cs="Arial"/>
        </w:rPr>
        <w:t>Αντωνακάκης</w:t>
      </w:r>
      <w:proofErr w:type="spellEnd"/>
      <w:r w:rsidR="009707DF" w:rsidRPr="00514612">
        <w:rPr>
          <w:rFonts w:ascii="Arial" w:hAnsi="Arial" w:cs="Arial"/>
        </w:rPr>
        <w:t>,</w:t>
      </w:r>
    </w:p>
    <w:p w14:paraId="0ADD50F3" w14:textId="73AB1C7F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Λευτέρης </w:t>
      </w:r>
      <w:proofErr w:type="spellStart"/>
      <w:r w:rsidRPr="00514612">
        <w:rPr>
          <w:rFonts w:ascii="Arial" w:hAnsi="Arial" w:cs="Arial"/>
        </w:rPr>
        <w:t>Βεργεράκης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Γυφτόπουλος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Γιάννης </w:t>
      </w:r>
      <w:proofErr w:type="spellStart"/>
      <w:r w:rsidRPr="00514612">
        <w:rPr>
          <w:rFonts w:ascii="Arial" w:hAnsi="Arial" w:cs="Arial"/>
        </w:rPr>
        <w:t>Κίζης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Βασίλης Κολώνας</w:t>
      </w:r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Μανόλης </w:t>
      </w:r>
      <w:proofErr w:type="spellStart"/>
      <w:r w:rsidRPr="00514612">
        <w:rPr>
          <w:rFonts w:ascii="Arial" w:hAnsi="Arial" w:cs="Arial"/>
        </w:rPr>
        <w:t>Κορρές</w:t>
      </w:r>
      <w:proofErr w:type="spellEnd"/>
    </w:p>
    <w:p w14:paraId="609D4826" w14:textId="77777777" w:rsidR="003B56C3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Ανδρέας Κούρκουλας – Κατερίνα Κούρκουλα</w:t>
      </w:r>
      <w:r w:rsidR="009707DF" w:rsidRPr="00514612">
        <w:rPr>
          <w:rFonts w:ascii="Arial" w:hAnsi="Arial" w:cs="Arial"/>
        </w:rPr>
        <w:t>, Α</w:t>
      </w:r>
      <w:r w:rsidRPr="00514612">
        <w:rPr>
          <w:rFonts w:ascii="Arial" w:hAnsi="Arial" w:cs="Arial"/>
        </w:rPr>
        <w:t>ναστάσιος Κωτσιόπουλος</w:t>
      </w:r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Κατερίνα Μανούσου-</w:t>
      </w:r>
      <w:proofErr w:type="spellStart"/>
      <w:r w:rsidRPr="00514612">
        <w:rPr>
          <w:rFonts w:ascii="Arial" w:hAnsi="Arial" w:cs="Arial"/>
        </w:rPr>
        <w:t>Ντέλλα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Τάσος </w:t>
      </w:r>
      <w:proofErr w:type="spellStart"/>
      <w:r w:rsidRPr="00514612">
        <w:rPr>
          <w:rFonts w:ascii="Arial" w:hAnsi="Arial" w:cs="Arial"/>
        </w:rPr>
        <w:t>Μπίρης</w:t>
      </w:r>
      <w:proofErr w:type="spellEnd"/>
      <w:r w:rsidRPr="00514612">
        <w:rPr>
          <w:rFonts w:ascii="Arial" w:hAnsi="Arial" w:cs="Arial"/>
        </w:rPr>
        <w:t xml:space="preserve"> – Σοφία </w:t>
      </w:r>
      <w:proofErr w:type="spellStart"/>
      <w:r w:rsidRPr="00514612">
        <w:rPr>
          <w:rFonts w:ascii="Arial" w:hAnsi="Arial" w:cs="Arial"/>
        </w:rPr>
        <w:t>Τσιράκη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Πρόδρομος </w:t>
      </w:r>
      <w:proofErr w:type="spellStart"/>
      <w:r w:rsidRPr="00514612">
        <w:rPr>
          <w:rFonts w:ascii="Arial" w:hAnsi="Arial" w:cs="Arial"/>
        </w:rPr>
        <w:t>Νικηφορίδης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Παναγιώτης Πάγκαλος</w:t>
      </w:r>
      <w:r w:rsidR="009707DF" w:rsidRPr="00514612">
        <w:rPr>
          <w:rFonts w:ascii="Arial" w:hAnsi="Arial" w:cs="Arial"/>
        </w:rPr>
        <w:t>, Α</w:t>
      </w:r>
      <w:r w:rsidRPr="00514612">
        <w:rPr>
          <w:rFonts w:ascii="Arial" w:hAnsi="Arial" w:cs="Arial"/>
        </w:rPr>
        <w:t xml:space="preserve">ναστάσιος </w:t>
      </w:r>
      <w:proofErr w:type="spellStart"/>
      <w:r w:rsidRPr="00514612">
        <w:rPr>
          <w:rFonts w:ascii="Arial" w:hAnsi="Arial" w:cs="Arial"/>
        </w:rPr>
        <w:t>Τάντσης</w:t>
      </w:r>
      <w:proofErr w:type="spellEnd"/>
      <w:r w:rsidR="009707DF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Δημήτρης Φιλιππίδης</w:t>
      </w:r>
    </w:p>
    <w:p w14:paraId="01E491E4" w14:textId="6AE90CD1" w:rsidR="003B56C3" w:rsidRPr="00514612" w:rsidRDefault="003B56C3" w:rsidP="00917177">
      <w:pPr>
        <w:snapToGrid w:val="0"/>
        <w:rPr>
          <w:rFonts w:ascii="Arial" w:hAnsi="Arial" w:cs="Arial"/>
        </w:rPr>
      </w:pPr>
    </w:p>
    <w:p w14:paraId="6745964E" w14:textId="00C432FC" w:rsidR="004B1FCF" w:rsidRPr="00514612" w:rsidRDefault="004B1FCF" w:rsidP="00917177">
      <w:pPr>
        <w:snapToGrid w:val="0"/>
        <w:rPr>
          <w:rFonts w:ascii="Arial" w:hAnsi="Arial" w:cs="Arial"/>
          <w:b/>
          <w:u w:val="single"/>
        </w:rPr>
      </w:pPr>
      <w:r w:rsidRPr="00514612">
        <w:rPr>
          <w:rFonts w:ascii="Arial" w:hAnsi="Arial" w:cs="Arial"/>
          <w:b/>
          <w:u w:val="single"/>
        </w:rPr>
        <w:t>Επιμέλεια παράλληλων εκδηλώσεων</w:t>
      </w:r>
    </w:p>
    <w:p w14:paraId="104BD1BD" w14:textId="77777777" w:rsidR="003B56C3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Σταύρος </w:t>
      </w:r>
      <w:proofErr w:type="spellStart"/>
      <w:r w:rsidRPr="00514612">
        <w:rPr>
          <w:rFonts w:ascii="Arial" w:hAnsi="Arial" w:cs="Arial"/>
        </w:rPr>
        <w:t>Αλιφραγκής</w:t>
      </w:r>
      <w:proofErr w:type="spellEnd"/>
      <w:r w:rsidR="003B56C3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Νίκος </w:t>
      </w:r>
      <w:proofErr w:type="spellStart"/>
      <w:r w:rsidRPr="00514612">
        <w:rPr>
          <w:rFonts w:ascii="Arial" w:hAnsi="Arial" w:cs="Arial"/>
        </w:rPr>
        <w:t>Ξανθούλης</w:t>
      </w:r>
      <w:proofErr w:type="spellEnd"/>
      <w:r w:rsidR="003B56C3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Παναγιώτης Πάγκαλος</w:t>
      </w:r>
      <w:r w:rsidR="003B56C3" w:rsidRPr="00514612">
        <w:rPr>
          <w:rFonts w:ascii="Arial" w:hAnsi="Arial" w:cs="Arial"/>
        </w:rPr>
        <w:t xml:space="preserve">, </w:t>
      </w:r>
      <w:proofErr w:type="spellStart"/>
      <w:r w:rsidRPr="00514612">
        <w:rPr>
          <w:rFonts w:ascii="Arial" w:hAnsi="Arial" w:cs="Arial"/>
        </w:rPr>
        <w:t>Design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Ambassador</w:t>
      </w:r>
      <w:proofErr w:type="spellEnd"/>
      <w:r w:rsidRPr="00514612">
        <w:rPr>
          <w:rFonts w:ascii="Arial" w:hAnsi="Arial" w:cs="Arial"/>
        </w:rPr>
        <w:t xml:space="preserve"> | Βασίλης </w:t>
      </w:r>
      <w:proofErr w:type="spellStart"/>
      <w:r w:rsidRPr="00514612">
        <w:rPr>
          <w:rFonts w:ascii="Arial" w:hAnsi="Arial" w:cs="Arial"/>
        </w:rPr>
        <w:t>Μπαρτζώκας</w:t>
      </w:r>
      <w:proofErr w:type="spellEnd"/>
      <w:r w:rsidRPr="00514612">
        <w:rPr>
          <w:rFonts w:ascii="Arial" w:hAnsi="Arial" w:cs="Arial"/>
        </w:rPr>
        <w:t xml:space="preserve"> &amp; Δανάη Μακρή</w:t>
      </w:r>
      <w:r w:rsidR="003B56C3" w:rsidRPr="00514612">
        <w:rPr>
          <w:rFonts w:ascii="Arial" w:hAnsi="Arial" w:cs="Arial"/>
        </w:rPr>
        <w:t xml:space="preserve">, </w:t>
      </w:r>
      <w:r w:rsidR="003B56C3" w:rsidRPr="00514612">
        <w:rPr>
          <w:rFonts w:ascii="Arial" w:hAnsi="Arial" w:cs="Arial"/>
          <w:lang w:val="en-US"/>
        </w:rPr>
        <w:t>E</w:t>
      </w:r>
      <w:r w:rsidRPr="00514612">
        <w:rPr>
          <w:rFonts w:ascii="Arial" w:hAnsi="Arial" w:cs="Arial"/>
        </w:rPr>
        <w:t>ntertain.gr | Γιώργος Μυλωνάς</w:t>
      </w:r>
    </w:p>
    <w:p w14:paraId="43D99594" w14:textId="77777777" w:rsidR="003B56C3" w:rsidRPr="00514612" w:rsidRDefault="003B56C3" w:rsidP="00917177">
      <w:pPr>
        <w:snapToGrid w:val="0"/>
        <w:rPr>
          <w:rFonts w:ascii="Arial" w:hAnsi="Arial" w:cs="Arial"/>
        </w:rPr>
      </w:pPr>
    </w:p>
    <w:p w14:paraId="01967648" w14:textId="47B9F42F" w:rsidR="004B1FCF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  <w:b/>
          <w:u w:val="single"/>
        </w:rPr>
        <w:t>Εκπαιδευτικά προγράμματα</w:t>
      </w:r>
    </w:p>
    <w:p w14:paraId="45ECCE86" w14:textId="77777777" w:rsidR="00521991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Εργαστήρια Λάθους | Χριστίνα </w:t>
      </w:r>
      <w:proofErr w:type="spellStart"/>
      <w:r w:rsidRPr="00514612">
        <w:rPr>
          <w:rFonts w:ascii="Arial" w:hAnsi="Arial" w:cs="Arial"/>
        </w:rPr>
        <w:t>Τσινισιζέλη</w:t>
      </w:r>
      <w:proofErr w:type="spellEnd"/>
    </w:p>
    <w:p w14:paraId="480721A0" w14:textId="77777777" w:rsidR="00521991" w:rsidRPr="00514612" w:rsidRDefault="00521991" w:rsidP="00917177">
      <w:pPr>
        <w:snapToGrid w:val="0"/>
        <w:rPr>
          <w:rFonts w:ascii="Arial" w:hAnsi="Arial" w:cs="Arial"/>
        </w:rPr>
      </w:pPr>
    </w:p>
    <w:p w14:paraId="4BB31C16" w14:textId="28BBCF29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Τεχνική, διοικητική και οργανωτική υποστήριξη</w:t>
      </w:r>
    </w:p>
    <w:p w14:paraId="67154BF1" w14:textId="77777777" w:rsidR="00836464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Χρήστος Κουρτίδης</w:t>
      </w:r>
      <w:r w:rsidR="00521991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Θεόδωρος </w:t>
      </w:r>
      <w:proofErr w:type="spellStart"/>
      <w:r w:rsidRPr="00514612">
        <w:rPr>
          <w:rFonts w:ascii="Arial" w:hAnsi="Arial" w:cs="Arial"/>
        </w:rPr>
        <w:t>Ματάτσης</w:t>
      </w:r>
      <w:proofErr w:type="spellEnd"/>
      <w:r w:rsidR="00521991" w:rsidRPr="00514612">
        <w:rPr>
          <w:rFonts w:ascii="Arial" w:hAnsi="Arial" w:cs="Arial"/>
        </w:rPr>
        <w:t xml:space="preserve">, </w:t>
      </w:r>
      <w:proofErr w:type="spellStart"/>
      <w:r w:rsidRPr="00514612">
        <w:rPr>
          <w:rFonts w:ascii="Arial" w:hAnsi="Arial" w:cs="Arial"/>
        </w:rPr>
        <w:t>Σύνη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Ραχτσοπούλου</w:t>
      </w:r>
      <w:proofErr w:type="spellEnd"/>
      <w:r w:rsidR="00521991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Τζίμης </w:t>
      </w:r>
      <w:proofErr w:type="spellStart"/>
      <w:r w:rsidRPr="00514612">
        <w:rPr>
          <w:rFonts w:ascii="Arial" w:hAnsi="Arial" w:cs="Arial"/>
        </w:rPr>
        <w:t>Χύτας</w:t>
      </w:r>
      <w:proofErr w:type="spellEnd"/>
    </w:p>
    <w:p w14:paraId="61D3BBE4" w14:textId="77777777" w:rsidR="00836464" w:rsidRPr="00514612" w:rsidRDefault="00836464" w:rsidP="00917177">
      <w:pPr>
        <w:snapToGrid w:val="0"/>
        <w:rPr>
          <w:rFonts w:ascii="Arial" w:hAnsi="Arial" w:cs="Arial"/>
        </w:rPr>
      </w:pPr>
    </w:p>
    <w:p w14:paraId="34493140" w14:textId="370F5244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Μακέτες</w:t>
      </w:r>
    </w:p>
    <w:p w14:paraId="216D851C" w14:textId="77777777" w:rsidR="00836464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>Γιώργος Αργύρης</w:t>
      </w:r>
      <w:r w:rsidR="00836464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Γιώργος </w:t>
      </w:r>
      <w:proofErr w:type="spellStart"/>
      <w:r w:rsidRPr="00514612">
        <w:rPr>
          <w:rFonts w:ascii="Arial" w:hAnsi="Arial" w:cs="Arial"/>
        </w:rPr>
        <w:t>Δεσύπρης</w:t>
      </w:r>
      <w:proofErr w:type="spellEnd"/>
      <w:r w:rsidR="00836464" w:rsidRPr="00514612">
        <w:rPr>
          <w:rFonts w:ascii="Arial" w:hAnsi="Arial" w:cs="Arial"/>
        </w:rPr>
        <w:t xml:space="preserve">, </w:t>
      </w:r>
      <w:proofErr w:type="spellStart"/>
      <w:r w:rsidRPr="00514612">
        <w:rPr>
          <w:rFonts w:ascii="Arial" w:hAnsi="Arial" w:cs="Arial"/>
        </w:rPr>
        <w:t>Λητώ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Κορρέ</w:t>
      </w:r>
      <w:proofErr w:type="spellEnd"/>
      <w:r w:rsidR="00836464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Δημήτρης </w:t>
      </w:r>
      <w:proofErr w:type="spellStart"/>
      <w:r w:rsidRPr="00514612">
        <w:rPr>
          <w:rFonts w:ascii="Arial" w:hAnsi="Arial" w:cs="Arial"/>
        </w:rPr>
        <w:t>Κορρές</w:t>
      </w:r>
      <w:proofErr w:type="spellEnd"/>
      <w:r w:rsidR="00836464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Μανόλης </w:t>
      </w:r>
      <w:proofErr w:type="spellStart"/>
      <w:r w:rsidRPr="00514612">
        <w:rPr>
          <w:rFonts w:ascii="Arial" w:hAnsi="Arial" w:cs="Arial"/>
        </w:rPr>
        <w:t>Κορρές</w:t>
      </w:r>
      <w:proofErr w:type="spellEnd"/>
      <w:r w:rsidR="00836464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>Χρήστος Κουρτίδης</w:t>
      </w:r>
      <w:r w:rsidR="00836464" w:rsidRPr="00514612">
        <w:rPr>
          <w:rFonts w:ascii="Arial" w:hAnsi="Arial" w:cs="Arial"/>
        </w:rPr>
        <w:t xml:space="preserve">, </w:t>
      </w:r>
      <w:r w:rsidRPr="00514612">
        <w:rPr>
          <w:rFonts w:ascii="Arial" w:hAnsi="Arial" w:cs="Arial"/>
        </w:rPr>
        <w:t xml:space="preserve">Βασίλης </w:t>
      </w:r>
      <w:proofErr w:type="spellStart"/>
      <w:r w:rsidRPr="00514612">
        <w:rPr>
          <w:rFonts w:ascii="Arial" w:hAnsi="Arial" w:cs="Arial"/>
        </w:rPr>
        <w:t>Μιχελάς</w:t>
      </w:r>
      <w:proofErr w:type="spellEnd"/>
      <w:r w:rsidR="00836464" w:rsidRPr="00514612">
        <w:rPr>
          <w:rFonts w:ascii="Arial" w:hAnsi="Arial" w:cs="Arial"/>
        </w:rPr>
        <w:t xml:space="preserve">, </w:t>
      </w:r>
      <w:proofErr w:type="spellStart"/>
      <w:r w:rsidRPr="00514612">
        <w:rPr>
          <w:rFonts w:ascii="Arial" w:hAnsi="Arial" w:cs="Arial"/>
        </w:rPr>
        <w:t>Decode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Fab</w:t>
      </w:r>
      <w:proofErr w:type="spellEnd"/>
      <w:r w:rsidRPr="00514612">
        <w:rPr>
          <w:rFonts w:ascii="Arial" w:hAnsi="Arial" w:cs="Arial"/>
        </w:rPr>
        <w:t xml:space="preserve"> </w:t>
      </w:r>
      <w:proofErr w:type="spellStart"/>
      <w:r w:rsidRPr="00514612">
        <w:rPr>
          <w:rFonts w:ascii="Arial" w:hAnsi="Arial" w:cs="Arial"/>
        </w:rPr>
        <w:t>Lab</w:t>
      </w:r>
      <w:proofErr w:type="spellEnd"/>
    </w:p>
    <w:p w14:paraId="47C5CC5B" w14:textId="77777777" w:rsidR="00836464" w:rsidRPr="00514612" w:rsidRDefault="00836464" w:rsidP="00917177">
      <w:pPr>
        <w:snapToGrid w:val="0"/>
        <w:rPr>
          <w:rFonts w:ascii="Arial" w:hAnsi="Arial" w:cs="Arial"/>
        </w:rPr>
      </w:pPr>
    </w:p>
    <w:p w14:paraId="5E27EE58" w14:textId="019838C0" w:rsidR="004B1FCF" w:rsidRPr="00514612" w:rsidRDefault="004B1FCF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  <w:b/>
          <w:u w:val="single"/>
          <w:lang w:val="en-US"/>
        </w:rPr>
        <w:t>Video</w:t>
      </w:r>
    </w:p>
    <w:p w14:paraId="3D810F56" w14:textId="7CAAFC8A" w:rsidR="00836464" w:rsidRPr="00514612" w:rsidRDefault="004B1FCF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</w:rPr>
        <w:t>Νάσος</w:t>
      </w:r>
      <w:r w:rsidRPr="00514612">
        <w:rPr>
          <w:rFonts w:ascii="Arial" w:hAnsi="Arial" w:cs="Arial"/>
          <w:lang w:val="en-US"/>
        </w:rPr>
        <w:t xml:space="preserve"> </w:t>
      </w:r>
      <w:proofErr w:type="spellStart"/>
      <w:r w:rsidRPr="00514612">
        <w:rPr>
          <w:rFonts w:ascii="Arial" w:hAnsi="Arial" w:cs="Arial"/>
        </w:rPr>
        <w:t>Δάφνος</w:t>
      </w:r>
      <w:proofErr w:type="spellEnd"/>
    </w:p>
    <w:p w14:paraId="46A73B16" w14:textId="189285B3" w:rsidR="00B63D2D" w:rsidRPr="00514612" w:rsidRDefault="00B63D2D" w:rsidP="00917177">
      <w:pPr>
        <w:snapToGrid w:val="0"/>
        <w:rPr>
          <w:rFonts w:ascii="Arial" w:hAnsi="Arial" w:cs="Arial"/>
          <w:lang w:val="en-US"/>
        </w:rPr>
      </w:pPr>
    </w:p>
    <w:p w14:paraId="54091233" w14:textId="77777777" w:rsidR="00B63D2D" w:rsidRPr="00514612" w:rsidRDefault="00B63D2D" w:rsidP="00917177">
      <w:pPr>
        <w:snapToGrid w:val="0"/>
        <w:rPr>
          <w:rFonts w:ascii="Arial" w:hAnsi="Arial" w:cs="Arial"/>
          <w:b/>
          <w:bCs/>
          <w:u w:val="single"/>
          <w:lang w:val="en-US"/>
        </w:rPr>
      </w:pPr>
      <w:r w:rsidRPr="00514612">
        <w:rPr>
          <w:rFonts w:ascii="Arial" w:hAnsi="Arial" w:cs="Arial"/>
          <w:b/>
          <w:bCs/>
          <w:u w:val="single"/>
        </w:rPr>
        <w:t>Οπτική</w:t>
      </w:r>
      <w:r w:rsidRPr="00514612">
        <w:rPr>
          <w:rFonts w:ascii="Arial" w:hAnsi="Arial" w:cs="Arial"/>
          <w:b/>
          <w:bCs/>
          <w:u w:val="single"/>
          <w:lang w:val="en-US"/>
        </w:rPr>
        <w:t xml:space="preserve"> </w:t>
      </w:r>
      <w:r w:rsidRPr="00514612">
        <w:rPr>
          <w:rFonts w:ascii="Arial" w:hAnsi="Arial" w:cs="Arial"/>
          <w:b/>
          <w:bCs/>
          <w:u w:val="single"/>
        </w:rPr>
        <w:t>ταυτότητα</w:t>
      </w:r>
    </w:p>
    <w:p w14:paraId="481FDB2D" w14:textId="1FA33A87" w:rsidR="00B63D2D" w:rsidRPr="00514612" w:rsidRDefault="00B63D2D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  <w:lang w:val="en-US"/>
        </w:rPr>
        <w:t>Post-Spectacular Office</w:t>
      </w:r>
    </w:p>
    <w:p w14:paraId="09218454" w14:textId="77777777" w:rsidR="00836464" w:rsidRPr="00514612" w:rsidRDefault="00836464" w:rsidP="00917177">
      <w:pPr>
        <w:snapToGrid w:val="0"/>
        <w:rPr>
          <w:rFonts w:ascii="Arial" w:hAnsi="Arial" w:cs="Arial"/>
          <w:u w:val="single"/>
          <w:lang w:val="en-US"/>
        </w:rPr>
      </w:pPr>
    </w:p>
    <w:p w14:paraId="4CB90658" w14:textId="1B3631CF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Συμβουλευτικές Υπηρεσίες</w:t>
      </w:r>
    </w:p>
    <w:p w14:paraId="5E4BE74B" w14:textId="77777777" w:rsidR="00836464" w:rsidRPr="00514612" w:rsidRDefault="004B1FCF" w:rsidP="00917177">
      <w:pPr>
        <w:snapToGrid w:val="0"/>
        <w:rPr>
          <w:rFonts w:ascii="Arial" w:hAnsi="Arial" w:cs="Arial"/>
        </w:rPr>
      </w:pPr>
      <w:r w:rsidRPr="00514612">
        <w:rPr>
          <w:rFonts w:ascii="Arial" w:hAnsi="Arial" w:cs="Arial"/>
        </w:rPr>
        <w:t xml:space="preserve">Χρυσάνθη </w:t>
      </w:r>
      <w:proofErr w:type="spellStart"/>
      <w:r w:rsidRPr="00514612">
        <w:rPr>
          <w:rFonts w:ascii="Arial" w:hAnsi="Arial" w:cs="Arial"/>
        </w:rPr>
        <w:t>Γεωργαντίδου</w:t>
      </w:r>
      <w:proofErr w:type="spellEnd"/>
    </w:p>
    <w:p w14:paraId="7421235B" w14:textId="77777777" w:rsidR="00836464" w:rsidRPr="00514612" w:rsidRDefault="00836464" w:rsidP="00917177">
      <w:pPr>
        <w:snapToGrid w:val="0"/>
        <w:rPr>
          <w:rFonts w:ascii="Arial" w:hAnsi="Arial" w:cs="Arial"/>
        </w:rPr>
      </w:pPr>
    </w:p>
    <w:p w14:paraId="2054C143" w14:textId="20F50DDA" w:rsidR="004B1FCF" w:rsidRPr="00514612" w:rsidRDefault="004B1FCF" w:rsidP="00917177">
      <w:pPr>
        <w:snapToGrid w:val="0"/>
        <w:rPr>
          <w:rFonts w:ascii="Arial" w:hAnsi="Arial" w:cs="Arial"/>
          <w:u w:val="single"/>
        </w:rPr>
      </w:pPr>
      <w:r w:rsidRPr="00514612">
        <w:rPr>
          <w:rFonts w:ascii="Arial" w:hAnsi="Arial" w:cs="Arial"/>
          <w:b/>
          <w:u w:val="single"/>
        </w:rPr>
        <w:t>Στρατηγικός σχεδιασμός &amp; ανάπτυξη χορηγιών</w:t>
      </w:r>
    </w:p>
    <w:p w14:paraId="11EEE778" w14:textId="77777777" w:rsidR="00836464" w:rsidRPr="00514612" w:rsidRDefault="004B1FCF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  <w:lang w:val="en-US"/>
        </w:rPr>
        <w:t xml:space="preserve">Design Ambassador | </w:t>
      </w:r>
      <w:r w:rsidRPr="00514612">
        <w:rPr>
          <w:rFonts w:ascii="Arial" w:hAnsi="Arial" w:cs="Arial"/>
        </w:rPr>
        <w:t>Βασίλης</w:t>
      </w:r>
      <w:r w:rsidRPr="00514612">
        <w:rPr>
          <w:rFonts w:ascii="Arial" w:hAnsi="Arial" w:cs="Arial"/>
          <w:lang w:val="en-US"/>
        </w:rPr>
        <w:t xml:space="preserve"> </w:t>
      </w:r>
      <w:proofErr w:type="spellStart"/>
      <w:r w:rsidRPr="00514612">
        <w:rPr>
          <w:rFonts w:ascii="Arial" w:hAnsi="Arial" w:cs="Arial"/>
        </w:rPr>
        <w:t>Μπαρτζώκας</w:t>
      </w:r>
      <w:proofErr w:type="spellEnd"/>
    </w:p>
    <w:p w14:paraId="2F0D042C" w14:textId="77777777" w:rsidR="00972E1E" w:rsidRPr="00514612" w:rsidRDefault="00972E1E" w:rsidP="00917177">
      <w:pPr>
        <w:snapToGrid w:val="0"/>
        <w:rPr>
          <w:rFonts w:ascii="Arial" w:hAnsi="Arial" w:cs="Arial"/>
          <w:b/>
          <w:u w:val="single"/>
          <w:lang w:val="en-US"/>
        </w:rPr>
      </w:pPr>
    </w:p>
    <w:p w14:paraId="4AF7A262" w14:textId="35739AF9" w:rsidR="004B1FCF" w:rsidRPr="00514612" w:rsidRDefault="004B1FCF" w:rsidP="00917177">
      <w:pPr>
        <w:snapToGrid w:val="0"/>
        <w:rPr>
          <w:rFonts w:ascii="Arial" w:hAnsi="Arial" w:cs="Arial"/>
          <w:u w:val="single"/>
          <w:lang w:val="en-US"/>
        </w:rPr>
      </w:pPr>
      <w:r w:rsidRPr="00514612">
        <w:rPr>
          <w:rFonts w:ascii="Arial" w:hAnsi="Arial" w:cs="Arial"/>
          <w:b/>
          <w:u w:val="single"/>
          <w:lang w:val="en-US"/>
        </w:rPr>
        <w:t>PR partner</w:t>
      </w:r>
    </w:p>
    <w:p w14:paraId="56CF1E6C" w14:textId="77777777" w:rsidR="00FD2BF1" w:rsidRPr="00514612" w:rsidRDefault="004B1FCF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  <w:lang w:val="en-US"/>
        </w:rPr>
        <w:t>NEWNESS</w:t>
      </w:r>
    </w:p>
    <w:p w14:paraId="3854AD77" w14:textId="77777777" w:rsidR="00FD2BF1" w:rsidRPr="00514612" w:rsidRDefault="00FD2BF1" w:rsidP="00917177">
      <w:pPr>
        <w:snapToGrid w:val="0"/>
        <w:rPr>
          <w:rFonts w:ascii="Arial" w:hAnsi="Arial" w:cs="Arial"/>
          <w:lang w:val="en-US"/>
        </w:rPr>
      </w:pPr>
    </w:p>
    <w:p w14:paraId="1A1799B9" w14:textId="62CEF332" w:rsidR="004B1FCF" w:rsidRPr="00514612" w:rsidRDefault="004B1FCF" w:rsidP="00917177">
      <w:pPr>
        <w:snapToGrid w:val="0"/>
        <w:rPr>
          <w:rFonts w:ascii="Arial" w:hAnsi="Arial" w:cs="Arial"/>
          <w:u w:val="single"/>
          <w:lang w:val="en-US"/>
        </w:rPr>
      </w:pPr>
      <w:r w:rsidRPr="00514612">
        <w:rPr>
          <w:rFonts w:ascii="Arial" w:hAnsi="Arial" w:cs="Arial"/>
          <w:b/>
          <w:u w:val="single"/>
          <w:lang w:val="en-US"/>
        </w:rPr>
        <w:t>Digital Strategy Partner</w:t>
      </w:r>
    </w:p>
    <w:p w14:paraId="2145E3BC" w14:textId="77777777" w:rsidR="00FD2BF1" w:rsidRPr="00514612" w:rsidRDefault="004B1FCF" w:rsidP="00917177">
      <w:pPr>
        <w:snapToGrid w:val="0"/>
        <w:rPr>
          <w:rFonts w:ascii="Arial" w:hAnsi="Arial" w:cs="Arial"/>
          <w:lang w:val="en-US"/>
        </w:rPr>
      </w:pPr>
      <w:r w:rsidRPr="00514612">
        <w:rPr>
          <w:rFonts w:ascii="Arial" w:hAnsi="Arial" w:cs="Arial"/>
          <w:lang w:val="en-US"/>
        </w:rPr>
        <w:t>Artis Advisory</w:t>
      </w:r>
    </w:p>
    <w:p w14:paraId="1F713D28" w14:textId="77777777" w:rsidR="00FD2BF1" w:rsidRPr="00514612" w:rsidRDefault="00FD2BF1" w:rsidP="00917177">
      <w:pPr>
        <w:snapToGrid w:val="0"/>
        <w:rPr>
          <w:rFonts w:ascii="Arial" w:hAnsi="Arial" w:cs="Arial"/>
          <w:u w:val="single"/>
          <w:lang w:val="en-US"/>
        </w:rPr>
      </w:pPr>
    </w:p>
    <w:p w14:paraId="08BC23DA" w14:textId="113E55E0" w:rsidR="004B1FCF" w:rsidRPr="00514612" w:rsidRDefault="004B1FCF" w:rsidP="00917177">
      <w:pPr>
        <w:snapToGrid w:val="0"/>
        <w:rPr>
          <w:rFonts w:ascii="Arial" w:hAnsi="Arial" w:cs="Arial"/>
          <w:b/>
          <w:u w:val="single"/>
        </w:rPr>
      </w:pPr>
      <w:r w:rsidRPr="00514612">
        <w:rPr>
          <w:rFonts w:ascii="Arial" w:hAnsi="Arial" w:cs="Arial"/>
          <w:b/>
          <w:u w:val="single"/>
        </w:rPr>
        <w:t>Εκτέλεση Παραγωγής</w:t>
      </w:r>
    </w:p>
    <w:p w14:paraId="6E9E4CAE" w14:textId="424CA93C" w:rsidR="00BE76CE" w:rsidRPr="00514612" w:rsidRDefault="004B1FCF" w:rsidP="00917177">
      <w:pPr>
        <w:snapToGrid w:val="0"/>
        <w:rPr>
          <w:rFonts w:ascii="Arial" w:eastAsia="Times New Roman" w:hAnsi="Arial" w:cs="Arial"/>
          <w:b/>
          <w:bCs/>
          <w:kern w:val="0"/>
          <w:sz w:val="36"/>
          <w:szCs w:val="36"/>
          <w:lang w:eastAsia="el-GR"/>
          <w14:ligatures w14:val="none"/>
        </w:rPr>
      </w:pPr>
      <w:r w:rsidRPr="00514612">
        <w:rPr>
          <w:rFonts w:ascii="Arial" w:hAnsi="Arial" w:cs="Arial"/>
          <w:lang w:val="en-US"/>
        </w:rPr>
        <w:t>Entertain</w:t>
      </w:r>
      <w:r w:rsidRPr="00514612">
        <w:rPr>
          <w:rFonts w:ascii="Arial" w:hAnsi="Arial" w:cs="Arial"/>
        </w:rPr>
        <w:t>.</w:t>
      </w:r>
      <w:r w:rsidRPr="00514612">
        <w:rPr>
          <w:rFonts w:ascii="Arial" w:hAnsi="Arial" w:cs="Arial"/>
          <w:lang w:val="en-US"/>
        </w:rPr>
        <w:t>gr</w:t>
      </w:r>
      <w:r w:rsidRPr="00514612">
        <w:rPr>
          <w:rFonts w:ascii="Arial" w:hAnsi="Arial" w:cs="Arial"/>
        </w:rPr>
        <w:t xml:space="preserve"> | Γιώργος Μυλωνάς</w:t>
      </w:r>
    </w:p>
    <w:p w14:paraId="450083A0" w14:textId="77777777" w:rsidR="00644CD0" w:rsidRPr="00514612" w:rsidRDefault="00644CD0" w:rsidP="00917177">
      <w:pPr>
        <w:adjustRightInd w:val="0"/>
        <w:snapToGrid w:val="0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l-GR"/>
          <w14:ligatures w14:val="none"/>
        </w:rPr>
      </w:pPr>
    </w:p>
    <w:p w14:paraId="32E78975" w14:textId="0089E41B" w:rsidR="0022455D" w:rsidRPr="00514612" w:rsidRDefault="0022455D" w:rsidP="00917177">
      <w:pPr>
        <w:adjustRightInd w:val="0"/>
        <w:snapToGrid w:val="0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sz w:val="27"/>
          <w:szCs w:val="27"/>
          <w:lang w:eastAsia="el-GR"/>
          <w14:ligatures w14:val="none"/>
        </w:rPr>
        <w:t>Χορηγοί</w:t>
      </w:r>
      <w:r w:rsidRPr="00514612">
        <w:rPr>
          <w:rFonts w:ascii="Arial" w:eastAsia="Times New Roman" w:hAnsi="Arial" w:cs="Arial"/>
          <w:b/>
          <w:bCs/>
          <w:kern w:val="0"/>
          <w:sz w:val="27"/>
          <w:szCs w:val="27"/>
          <w:lang w:val="en-US"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b/>
          <w:bCs/>
          <w:kern w:val="0"/>
          <w:sz w:val="27"/>
          <w:szCs w:val="27"/>
          <w:lang w:eastAsia="el-GR"/>
          <w14:ligatures w14:val="none"/>
        </w:rPr>
        <w:t>και</w:t>
      </w:r>
      <w:r w:rsidRPr="00514612">
        <w:rPr>
          <w:rFonts w:ascii="Arial" w:eastAsia="Times New Roman" w:hAnsi="Arial" w:cs="Arial"/>
          <w:b/>
          <w:bCs/>
          <w:kern w:val="0"/>
          <w:sz w:val="27"/>
          <w:szCs w:val="27"/>
          <w:lang w:val="en-US"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b/>
          <w:bCs/>
          <w:kern w:val="0"/>
          <w:sz w:val="27"/>
          <w:szCs w:val="27"/>
          <w:lang w:eastAsia="el-GR"/>
          <w14:ligatures w14:val="none"/>
        </w:rPr>
        <w:t>συνεργάτες</w:t>
      </w:r>
    </w:p>
    <w:p w14:paraId="4532CA53" w14:textId="1B11EDE3" w:rsidR="00B27A39" w:rsidRPr="00514612" w:rsidRDefault="0022455D" w:rsidP="00917177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Titanium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ALUMIL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Platinum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ELVAL COLOUR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Gold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AVAX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lastRenderedPageBreak/>
        <w:t>Silver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ELTOP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="00B27A39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Bronze Sponsor - </w:t>
      </w:r>
      <w:r w:rsidR="00B27A39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Μέγας</w:t>
      </w:r>
      <w:r w:rsidR="00B27A39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 </w:t>
      </w:r>
      <w:r w:rsidR="00B27A39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Χορηγός</w:t>
      </w:r>
      <w:r w:rsidR="00B27A39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 </w:t>
      </w:r>
      <w:r w:rsidR="00B27A39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Φωτισμού</w:t>
      </w:r>
      <w:r w:rsidR="00B27A39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:</w:t>
      </w:r>
      <w:r w:rsidR="00B27A39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BRIGHT</w:t>
      </w:r>
      <w:r w:rsidR="00B27A39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 </w:t>
      </w:r>
    </w:p>
    <w:p w14:paraId="2A70E337" w14:textId="77CE6CD9" w:rsidR="00B27A39" w:rsidRPr="00514612" w:rsidRDefault="0022455D" w:rsidP="00917177">
      <w:pPr>
        <w:adjustRightInd w:val="0"/>
        <w:snapToGrid w:val="0"/>
        <w:rPr>
          <w:rFonts w:ascii="Arial" w:eastAsia="Times New Roman" w:hAnsi="Arial" w:cs="Arial"/>
          <w:kern w:val="0"/>
          <w:lang w:val="en-US"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Distinctive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RADOS</w:t>
      </w:r>
    </w:p>
    <w:p w14:paraId="77912E29" w14:textId="210081DC" w:rsidR="0022455D" w:rsidRPr="00514612" w:rsidRDefault="00B27A39" w:rsidP="00917177">
      <w:pPr>
        <w:adjustRightInd w:val="0"/>
        <w:snapToGrid w:val="0"/>
        <w:rPr>
          <w:rFonts w:ascii="Arial" w:eastAsia="Times New Roman" w:hAnsi="Arial" w:cs="Arial"/>
          <w:kern w:val="0"/>
          <w:lang w:val="en-US"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Distinctive Sponsor:</w:t>
      </w:r>
      <w:r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DIMAND</w:t>
      </w:r>
      <w:r w:rsidR="0022455D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="0022455D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Δημιουργικός</w:t>
      </w:r>
      <w:r w:rsidR="0022455D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 </w:t>
      </w:r>
      <w:r w:rsidR="0022455D"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Συνεργάτης</w:t>
      </w:r>
      <w:r w:rsidR="0022455D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:</w:t>
      </w:r>
      <w:r w:rsidR="0022455D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</w:t>
      </w:r>
      <w:r w:rsidR="0022455D" w:rsidRPr="00514612">
        <w:rPr>
          <w:rFonts w:ascii="Arial" w:eastAsia="Times New Roman" w:hAnsi="Arial" w:cs="Arial"/>
          <w:kern w:val="0"/>
          <w:lang w:eastAsia="el-GR"/>
          <w14:ligatures w14:val="none"/>
        </w:rPr>
        <w:t>ΕΠΙΚΥΚΛΟΣ</w:t>
      </w:r>
      <w:r w:rsidR="0022455D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br/>
      </w:r>
      <w:r w:rsidR="0022455D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Official Furniture </w:t>
      </w:r>
      <w:r w:rsidR="00BE76CE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 xml:space="preserve">&amp; Lounge </w:t>
      </w:r>
      <w:r w:rsidR="0022455D" w:rsidRPr="00514612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Partner:</w:t>
      </w:r>
      <w:r w:rsidR="0022455D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 xml:space="preserve"> PAPADATOS</w:t>
      </w:r>
    </w:p>
    <w:p w14:paraId="09012994" w14:textId="77777777" w:rsidR="00644CD0" w:rsidRPr="00514612" w:rsidRDefault="00644CD0" w:rsidP="00917177">
      <w:pPr>
        <w:adjustRightInd w:val="0"/>
        <w:snapToGrid w:val="0"/>
        <w:rPr>
          <w:rFonts w:ascii="Arial" w:eastAsia="Times New Roman" w:hAnsi="Arial" w:cs="Arial"/>
          <w:kern w:val="0"/>
          <w:lang w:val="en-US" w:eastAsia="el-GR"/>
          <w14:ligatures w14:val="none"/>
        </w:rPr>
      </w:pPr>
    </w:p>
    <w:p w14:paraId="17A4C0E0" w14:textId="524E164A" w:rsidR="0022455D" w:rsidRPr="00514612" w:rsidRDefault="0022455D" w:rsidP="00917177">
      <w:pPr>
        <w:adjustRightInd w:val="0"/>
        <w:snapToGrid w:val="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Μεταξύ των υποστηρικτών της διοργάνωσης περιλαμβάνονται επίσης η Τράπεζα της Ελλάδος, </w:t>
      </w:r>
      <w:r w:rsidR="006327A3" w:rsidRPr="00514612">
        <w:rPr>
          <w:rFonts w:ascii="Arial" w:eastAsia="Times New Roman" w:hAnsi="Arial" w:cs="Arial"/>
          <w:kern w:val="0"/>
          <w:lang w:eastAsia="el-GR"/>
          <w14:ligatures w14:val="none"/>
        </w:rPr>
        <w:t>το Ίδρυμα Παναγιώτη &amp; Έφης</w:t>
      </w:r>
      <w:r w:rsidR="0001182E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6327A3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Μιχελή, 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>η Εφορ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ε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ία 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Α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>ρχαιοτ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ή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των 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Π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όλης 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Α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>θην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ώ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>ν</w:t>
      </w:r>
      <w:r w:rsidR="00DE393F" w:rsidRPr="00514612">
        <w:rPr>
          <w:rFonts w:ascii="Arial" w:eastAsia="Times New Roman" w:hAnsi="Arial" w:cs="Arial"/>
          <w:kern w:val="0"/>
          <w:lang w:eastAsia="el-GR"/>
          <w14:ligatures w14:val="none"/>
        </w:rPr>
        <w:t>, η Εφορεία Αρχαιοτήτων Λέσβου,</w:t>
      </w:r>
      <w:r w:rsidR="007641B3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η NEOKEM, το DECODE FAB LAB και η Πινακοθήκη </w:t>
      </w:r>
      <w:proofErr w:type="spellStart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Βογιατζόγλου</w:t>
      </w:r>
      <w:proofErr w:type="spellEnd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18B9FFA9" w14:textId="77777777" w:rsidR="000A7B86" w:rsidRPr="00514612" w:rsidRDefault="000A7B86" w:rsidP="00917177">
      <w:pPr>
        <w:adjustRightInd w:val="0"/>
        <w:snapToGrid w:val="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E6A0913" w14:textId="3BA043A3" w:rsidR="0022455D" w:rsidRPr="00514612" w:rsidRDefault="000A7B86" w:rsidP="00917177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Χορηγοί επικοινωνίας: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792F64" w:rsidRPr="00514612">
        <w:rPr>
          <w:rFonts w:ascii="Arial" w:eastAsia="Times New Roman" w:hAnsi="Arial" w:cs="Arial"/>
          <w:kern w:val="0"/>
          <w:lang w:val="en-US" w:eastAsia="el-GR"/>
          <w14:ligatures w14:val="none"/>
        </w:rPr>
        <w:t>LIFO</w:t>
      </w:r>
      <w:r w:rsidR="00792F64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ARCHISEARCH.gr, ΕΚ – ΕΛΛΗΝΙΚΕΣ ΚΑΤΑΣΚΕΥΕΣ, </w:t>
      </w:r>
      <w:proofErr w:type="spellStart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Grad</w:t>
      </w:r>
      <w:proofErr w:type="spellEnd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proofErr w:type="spellStart"/>
      <w:r w:rsidRPr="00514612">
        <w:rPr>
          <w:rFonts w:ascii="Arial" w:eastAsia="Times New Roman" w:hAnsi="Arial" w:cs="Arial"/>
          <w:kern w:val="0"/>
          <w:lang w:eastAsia="el-GR"/>
          <w14:ligatures w14:val="none"/>
        </w:rPr>
        <w:t>review</w:t>
      </w:r>
      <w:proofErr w:type="spellEnd"/>
      <w:r w:rsidR="000A2447" w:rsidRPr="00514612">
        <w:rPr>
          <w:rFonts w:ascii="Arial" w:eastAsia="Times New Roman" w:hAnsi="Arial" w:cs="Arial"/>
          <w:kern w:val="0"/>
          <w:lang w:eastAsia="el-GR"/>
          <w14:ligatures w14:val="none"/>
        </w:rPr>
        <w:t xml:space="preserve">, </w:t>
      </w:r>
    </w:p>
    <w:p w14:paraId="4C6B22A4" w14:textId="77777777" w:rsidR="0022455D" w:rsidRPr="00514612" w:rsidRDefault="00000000" w:rsidP="00917177">
      <w:pPr>
        <w:adjustRightInd w:val="0"/>
        <w:snapToGrid w:val="0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14612">
        <w:rPr>
          <w:rFonts w:ascii="Arial" w:hAnsi="Arial" w:cs="Arial"/>
        </w:rPr>
      </w:r>
      <w:r w:rsidRPr="00514612">
        <w:rPr>
          <w:rFonts w:ascii="Arial" w:hAnsi="Arial" w:cs="Arial"/>
        </w:rPr>
        <w:pict w14:anchorId="58928542">
          <v:rect id="Horizontal Line 1" o:spid="_x0000_s2050" alt="" style="width:415.3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56AD19A" w14:textId="77777777" w:rsidR="00514612" w:rsidRPr="00514612" w:rsidRDefault="00514612">
      <w:pPr>
        <w:adjustRightInd w:val="0"/>
        <w:snapToGrid w:val="0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sectPr w:rsidR="00514612" w:rsidRPr="00514612" w:rsidSect="0087238D">
      <w:headerReference w:type="default" r:id="rId11"/>
      <w:pgSz w:w="11906" w:h="16838"/>
      <w:pgMar w:top="1440" w:right="1080" w:bottom="1440" w:left="108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2236" w14:textId="77777777" w:rsidR="007259F5" w:rsidRDefault="007259F5" w:rsidP="00E8106D">
      <w:r>
        <w:separator/>
      </w:r>
    </w:p>
  </w:endnote>
  <w:endnote w:type="continuationSeparator" w:id="0">
    <w:p w14:paraId="0A723BE5" w14:textId="77777777" w:rsidR="007259F5" w:rsidRDefault="007259F5" w:rsidP="00E8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FF14" w14:textId="77777777" w:rsidR="007259F5" w:rsidRDefault="007259F5" w:rsidP="00E8106D">
      <w:r>
        <w:separator/>
      </w:r>
    </w:p>
  </w:footnote>
  <w:footnote w:type="continuationSeparator" w:id="0">
    <w:p w14:paraId="23F6E98A" w14:textId="77777777" w:rsidR="007259F5" w:rsidRDefault="007259F5" w:rsidP="00E81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D599" w14:textId="59A44DE4" w:rsidR="00E8106D" w:rsidRDefault="00557E7A" w:rsidP="00E8106D">
    <w:pPr>
      <w:pStyle w:val="Header"/>
      <w:tabs>
        <w:tab w:val="clear" w:pos="4153"/>
      </w:tabs>
    </w:pPr>
    <w:r>
      <w:rPr>
        <w:noProof/>
        <w:lang w:eastAsia="el-GR"/>
      </w:rPr>
      <w:drawing>
        <wp:anchor distT="0" distB="0" distL="114300" distR="114300" simplePos="0" relativeHeight="251658240" behindDoc="0" locked="0" layoutInCell="1" allowOverlap="1" wp14:anchorId="1BEF1AFB" wp14:editId="691A15AD">
          <wp:simplePos x="0" y="0"/>
          <wp:positionH relativeFrom="column">
            <wp:posOffset>5057775</wp:posOffset>
          </wp:positionH>
          <wp:positionV relativeFrom="paragraph">
            <wp:posOffset>144145</wp:posOffset>
          </wp:positionV>
          <wp:extent cx="883920" cy="8229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8106D">
      <w:rPr>
        <w:noProof/>
        <w:lang w:eastAsia="el-GR"/>
      </w:rPr>
      <w:drawing>
        <wp:inline distT="0" distB="0" distL="0" distR="0" wp14:anchorId="1592F086" wp14:editId="4EE9C8C5">
          <wp:extent cx="987425" cy="99377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8106D">
      <w:tab/>
    </w:r>
    <w:r>
      <w:rPr>
        <w:lang w:val="en-US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55D"/>
    <w:rsid w:val="0001182E"/>
    <w:rsid w:val="00064EB4"/>
    <w:rsid w:val="000A2447"/>
    <w:rsid w:val="000A7B86"/>
    <w:rsid w:val="000D49E8"/>
    <w:rsid w:val="000F3506"/>
    <w:rsid w:val="00116FCE"/>
    <w:rsid w:val="00144DA8"/>
    <w:rsid w:val="001538AE"/>
    <w:rsid w:val="00165133"/>
    <w:rsid w:val="00186230"/>
    <w:rsid w:val="00187FBA"/>
    <w:rsid w:val="00194180"/>
    <w:rsid w:val="001A0273"/>
    <w:rsid w:val="001A7C84"/>
    <w:rsid w:val="001B7102"/>
    <w:rsid w:val="001C3D21"/>
    <w:rsid w:val="001E0788"/>
    <w:rsid w:val="00211D3F"/>
    <w:rsid w:val="00216A80"/>
    <w:rsid w:val="0022455D"/>
    <w:rsid w:val="00233855"/>
    <w:rsid w:val="002B135E"/>
    <w:rsid w:val="002D0CF8"/>
    <w:rsid w:val="00357EBE"/>
    <w:rsid w:val="00374ADD"/>
    <w:rsid w:val="003B56C3"/>
    <w:rsid w:val="003E2F6C"/>
    <w:rsid w:val="00473F38"/>
    <w:rsid w:val="00491F4B"/>
    <w:rsid w:val="004B03C7"/>
    <w:rsid w:val="004B1FCF"/>
    <w:rsid w:val="004C0D79"/>
    <w:rsid w:val="00510CEA"/>
    <w:rsid w:val="00510DC3"/>
    <w:rsid w:val="00514612"/>
    <w:rsid w:val="00521991"/>
    <w:rsid w:val="00555B6D"/>
    <w:rsid w:val="00557E7A"/>
    <w:rsid w:val="0058389D"/>
    <w:rsid w:val="00585483"/>
    <w:rsid w:val="005863AC"/>
    <w:rsid w:val="005D1A24"/>
    <w:rsid w:val="005F2688"/>
    <w:rsid w:val="006327A3"/>
    <w:rsid w:val="00644CD0"/>
    <w:rsid w:val="00675F33"/>
    <w:rsid w:val="006B4061"/>
    <w:rsid w:val="006D0374"/>
    <w:rsid w:val="006E45C0"/>
    <w:rsid w:val="006E6AB0"/>
    <w:rsid w:val="006F2ACC"/>
    <w:rsid w:val="006F7651"/>
    <w:rsid w:val="00706995"/>
    <w:rsid w:val="0071092B"/>
    <w:rsid w:val="007259F5"/>
    <w:rsid w:val="007400B6"/>
    <w:rsid w:val="0074208C"/>
    <w:rsid w:val="00756797"/>
    <w:rsid w:val="007641B3"/>
    <w:rsid w:val="00774859"/>
    <w:rsid w:val="00792F64"/>
    <w:rsid w:val="007B497F"/>
    <w:rsid w:val="007B753E"/>
    <w:rsid w:val="007E454C"/>
    <w:rsid w:val="00801CCC"/>
    <w:rsid w:val="00835D14"/>
    <w:rsid w:val="00836464"/>
    <w:rsid w:val="00837D33"/>
    <w:rsid w:val="008436AB"/>
    <w:rsid w:val="00846704"/>
    <w:rsid w:val="00846F36"/>
    <w:rsid w:val="00851C36"/>
    <w:rsid w:val="0087238D"/>
    <w:rsid w:val="008B3002"/>
    <w:rsid w:val="008D6EC8"/>
    <w:rsid w:val="008F6060"/>
    <w:rsid w:val="00902883"/>
    <w:rsid w:val="00913C83"/>
    <w:rsid w:val="00915765"/>
    <w:rsid w:val="00917177"/>
    <w:rsid w:val="00922550"/>
    <w:rsid w:val="009707DF"/>
    <w:rsid w:val="00972E1E"/>
    <w:rsid w:val="009928A7"/>
    <w:rsid w:val="009C2069"/>
    <w:rsid w:val="009F0168"/>
    <w:rsid w:val="00A13A1D"/>
    <w:rsid w:val="00A316A2"/>
    <w:rsid w:val="00A4019B"/>
    <w:rsid w:val="00A7130F"/>
    <w:rsid w:val="00A9477D"/>
    <w:rsid w:val="00AB7744"/>
    <w:rsid w:val="00AC739B"/>
    <w:rsid w:val="00AE7905"/>
    <w:rsid w:val="00AF02E8"/>
    <w:rsid w:val="00AF6E4A"/>
    <w:rsid w:val="00B27A39"/>
    <w:rsid w:val="00B324C6"/>
    <w:rsid w:val="00B44625"/>
    <w:rsid w:val="00B45517"/>
    <w:rsid w:val="00B530D7"/>
    <w:rsid w:val="00B556B8"/>
    <w:rsid w:val="00B61575"/>
    <w:rsid w:val="00B63D2D"/>
    <w:rsid w:val="00B82027"/>
    <w:rsid w:val="00BD2746"/>
    <w:rsid w:val="00BD5719"/>
    <w:rsid w:val="00BE6427"/>
    <w:rsid w:val="00BE76CE"/>
    <w:rsid w:val="00BF0143"/>
    <w:rsid w:val="00BF427B"/>
    <w:rsid w:val="00C10E32"/>
    <w:rsid w:val="00C33FB6"/>
    <w:rsid w:val="00C35FDB"/>
    <w:rsid w:val="00C47268"/>
    <w:rsid w:val="00C51923"/>
    <w:rsid w:val="00C76C9F"/>
    <w:rsid w:val="00C855B9"/>
    <w:rsid w:val="00C90BBB"/>
    <w:rsid w:val="00CB29DC"/>
    <w:rsid w:val="00CC3D35"/>
    <w:rsid w:val="00D96FA0"/>
    <w:rsid w:val="00DE393F"/>
    <w:rsid w:val="00E11222"/>
    <w:rsid w:val="00E35833"/>
    <w:rsid w:val="00E80A41"/>
    <w:rsid w:val="00E8106D"/>
    <w:rsid w:val="00E94526"/>
    <w:rsid w:val="00EB796F"/>
    <w:rsid w:val="00F10B65"/>
    <w:rsid w:val="00F35367"/>
    <w:rsid w:val="00F4569E"/>
    <w:rsid w:val="00F4673F"/>
    <w:rsid w:val="00FD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B4F37C2"/>
  <w15:chartTrackingRefBased/>
  <w15:docId w15:val="{C821EACA-0E8E-3043-97F2-E314A12E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ACC"/>
  </w:style>
  <w:style w:type="paragraph" w:styleId="Heading1">
    <w:name w:val="heading 1"/>
    <w:basedOn w:val="Normal"/>
    <w:next w:val="Normal"/>
    <w:link w:val="Heading1Char"/>
    <w:uiPriority w:val="9"/>
    <w:qFormat/>
    <w:rsid w:val="00224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4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5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5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5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5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4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24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5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5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5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5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5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5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5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5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55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245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Strong">
    <w:name w:val="Strong"/>
    <w:basedOn w:val="DefaultParagraphFont"/>
    <w:uiPriority w:val="22"/>
    <w:qFormat/>
    <w:rsid w:val="0022455D"/>
    <w:rPr>
      <w:b/>
      <w:bCs/>
    </w:rPr>
  </w:style>
  <w:style w:type="character" w:styleId="Hyperlink">
    <w:name w:val="Hyperlink"/>
    <w:basedOn w:val="DefaultParagraphFont"/>
    <w:uiPriority w:val="99"/>
    <w:unhideWhenUsed/>
    <w:rsid w:val="00B82027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B820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4625"/>
    <w:rPr>
      <w:color w:val="954F72" w:themeColor="followedHyperlink"/>
      <w:u w:val="single"/>
    </w:rPr>
  </w:style>
  <w:style w:type="character" w:customStyle="1" w:styleId="wysiwyg-color">
    <w:name w:val="wysiwyg-color"/>
    <w:basedOn w:val="DefaultParagraphFont"/>
    <w:rsid w:val="00B44625"/>
  </w:style>
  <w:style w:type="paragraph" w:styleId="Header">
    <w:name w:val="header"/>
    <w:basedOn w:val="Normal"/>
    <w:link w:val="HeaderChar"/>
    <w:uiPriority w:val="99"/>
    <w:unhideWhenUsed/>
    <w:rsid w:val="00E8106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06D"/>
  </w:style>
  <w:style w:type="paragraph" w:styleId="Footer">
    <w:name w:val="footer"/>
    <w:basedOn w:val="Normal"/>
    <w:link w:val="FooterChar"/>
    <w:uiPriority w:val="99"/>
    <w:unhideWhenUsed/>
    <w:rsid w:val="00E8106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06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lab.edu.gr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chitecturegreece.g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tylab.edu.g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architecturegreece.g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itylab.edu.gr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1118</Words>
  <Characters>6379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ΠΑΝΑΓΙΩΤΗΣ ΠΑΓΚΑΛΟΣ</dc:creator>
  <cp:keywords/>
  <dc:description/>
  <cp:lastModifiedBy>THEOKAR</cp:lastModifiedBy>
  <cp:revision>3</cp:revision>
  <cp:lastPrinted>2026-10-13T08:19:00Z</cp:lastPrinted>
  <dcterms:created xsi:type="dcterms:W3CDTF">2026-10-16T07:48:00Z</dcterms:created>
  <dcterms:modified xsi:type="dcterms:W3CDTF">2026-10-16T07:51:00Z</dcterms:modified>
</cp:coreProperties>
</file>